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28C72" w14:textId="432D207A" w:rsidR="00270A2A" w:rsidRPr="00601753" w:rsidRDefault="00FC578E">
      <w:pPr>
        <w:pStyle w:val="Heading1"/>
        <w:jc w:val="center"/>
        <w:rPr>
          <w:rFonts w:asciiTheme="minorHAnsi" w:hAnsiTheme="minorHAnsi" w:cstheme="minorHAnsi"/>
          <w:b/>
          <w:lang w:val="mk-MK"/>
        </w:rPr>
      </w:pPr>
      <w:r w:rsidRPr="00601753">
        <w:rPr>
          <w:rFonts w:ascii="inherit" w:eastAsia="inherit" w:hAnsi="inherit" w:cs="inherit"/>
          <w:b/>
          <w:noProof/>
          <w:sz w:val="26"/>
          <w:szCs w:val="26"/>
        </w:rPr>
        <w:drawing>
          <wp:anchor distT="0" distB="0" distL="114300" distR="114300" simplePos="0" relativeHeight="251665408" behindDoc="0" locked="0" layoutInCell="1" allowOverlap="1" wp14:anchorId="57D0D210" wp14:editId="06B65773">
            <wp:simplePos x="0" y="0"/>
            <wp:positionH relativeFrom="margin">
              <wp:posOffset>3657600</wp:posOffset>
            </wp:positionH>
            <wp:positionV relativeFrom="paragraph">
              <wp:posOffset>-752475</wp:posOffset>
            </wp:positionV>
            <wp:extent cx="1904529" cy="657225"/>
            <wp:effectExtent l="0" t="0" r="635" b="0"/>
            <wp:wrapNone/>
            <wp:docPr id="595979291" name="Picture 1" descr="Blue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79291" name="Picture 1" descr="Blue text on a white background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529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E0F" w:rsidRPr="00601753">
        <w:rPr>
          <w:rFonts w:asciiTheme="minorHAnsi" w:eastAsia="inherit" w:hAnsiTheme="minorHAnsi" w:cstheme="minorHAnsi"/>
          <w:b/>
          <w:noProof/>
          <w:sz w:val="24"/>
          <w:szCs w:val="24"/>
        </w:rPr>
        <w:drawing>
          <wp:anchor distT="0" distB="0" distL="0" distR="0" simplePos="0" relativeHeight="251663360" behindDoc="0" locked="0" layoutInCell="1" hidden="0" allowOverlap="1" wp14:anchorId="5C3693FB" wp14:editId="0818AC68">
            <wp:simplePos x="0" y="0"/>
            <wp:positionH relativeFrom="margin">
              <wp:posOffset>563880</wp:posOffset>
            </wp:positionH>
            <wp:positionV relativeFrom="page">
              <wp:posOffset>121920</wp:posOffset>
            </wp:positionV>
            <wp:extent cx="1303020" cy="762000"/>
            <wp:effectExtent l="0" t="0" r="0" b="0"/>
            <wp:wrapNone/>
            <wp:docPr id="9" name="image2.png" descr="A picture containing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 descr="A picture containing logo&#10;&#10;Description automatically generated"/>
                    <pic:cNvPicPr preferRelativeResize="0"/>
                  </pic:nvPicPr>
                  <pic:blipFill rotWithShape="1">
                    <a:blip r:embed="rId10"/>
                    <a:srcRect l="7032" t="19635" r="6250" b="21005"/>
                    <a:stretch/>
                  </pic:blipFill>
                  <pic:spPr bwMode="auto">
                    <a:xfrm>
                      <a:off x="0" y="0"/>
                      <a:ext cx="1303020" cy="7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E0F" w:rsidRPr="00601753">
        <w:rPr>
          <w:rFonts w:asciiTheme="minorHAnsi" w:eastAsia="inherit" w:hAnsiTheme="minorHAnsi" w:cstheme="minorHAnsi"/>
          <w:b/>
          <w:noProof/>
          <w:sz w:val="24"/>
          <w:szCs w:val="24"/>
        </w:rPr>
        <w:drawing>
          <wp:anchor distT="0" distB="0" distL="0" distR="0" simplePos="0" relativeHeight="251661312" behindDoc="0" locked="0" layoutInCell="1" hidden="0" allowOverlap="1" wp14:anchorId="4B4072B9" wp14:editId="09107467">
            <wp:simplePos x="0" y="0"/>
            <wp:positionH relativeFrom="margin">
              <wp:posOffset>2354580</wp:posOffset>
            </wp:positionH>
            <wp:positionV relativeFrom="margin">
              <wp:posOffset>-797560</wp:posOffset>
            </wp:positionV>
            <wp:extent cx="647700" cy="632460"/>
            <wp:effectExtent l="0" t="0" r="0" b="0"/>
            <wp:wrapNone/>
            <wp:docPr id="1" name="Picture 1" descr="A picture containing text, sig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32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951" w:rsidRPr="00601753">
        <w:rPr>
          <w:lang w:val="mk-MK"/>
        </w:rPr>
        <w:t xml:space="preserve"> </w:t>
      </w:r>
      <w:r w:rsidR="005A2951" w:rsidRPr="00601753">
        <w:rPr>
          <w:rFonts w:ascii="inherit" w:eastAsia="inherit" w:hAnsi="inherit" w:cs="inherit"/>
          <w:b/>
          <w:noProof/>
          <w:sz w:val="34"/>
          <w:szCs w:val="34"/>
          <w:lang w:val="mk-MK"/>
        </w:rPr>
        <w:t>ЕКОНОМСКА ОЛИМПИЈАДА – ТЕСТ НА НАЦИОНАЛНИОТ КРУГ</w:t>
      </w:r>
    </w:p>
    <w:p w14:paraId="1E71677A" w14:textId="65431D39" w:rsidR="00937EA1" w:rsidRPr="00601753" w:rsidRDefault="00937EA1" w:rsidP="00937EA1">
      <w:pPr>
        <w:rPr>
          <w:rFonts w:asciiTheme="minorHAnsi" w:hAnsiTheme="minorHAnsi" w:cstheme="minorHAnsi"/>
          <w:lang w:val="mk-MK"/>
        </w:rPr>
      </w:pPr>
    </w:p>
    <w:p w14:paraId="5917C5D2" w14:textId="1545D83D" w:rsidR="001279EC" w:rsidRPr="00601753" w:rsidRDefault="005A2951" w:rsidP="00937EA1">
      <w:pPr>
        <w:rPr>
          <w:rFonts w:asciiTheme="minorHAnsi" w:hAnsiTheme="minorHAnsi" w:cstheme="minorHAnsi"/>
          <w:lang w:val="mk-MK"/>
        </w:rPr>
      </w:pPr>
      <w:r w:rsidRPr="00601753">
        <w:rPr>
          <w:rFonts w:asciiTheme="minorHAnsi" w:hAnsiTheme="minorHAnsi" w:cstheme="minorHAnsi"/>
          <w:lang w:val="mk-MK"/>
        </w:rPr>
        <w:t>Име и Презиме</w:t>
      </w:r>
      <w:r w:rsidR="00E67C20" w:rsidRPr="00601753">
        <w:rPr>
          <w:rFonts w:asciiTheme="minorHAnsi" w:hAnsiTheme="minorHAnsi" w:cstheme="minorHAnsi"/>
          <w:lang w:val="mk-MK"/>
        </w:rPr>
        <w:t xml:space="preserve">__________________________ </w:t>
      </w:r>
    </w:p>
    <w:p w14:paraId="43EF2009" w14:textId="5C9AC6A6" w:rsidR="00E67C20" w:rsidRPr="00601753" w:rsidRDefault="005A2951" w:rsidP="00937EA1">
      <w:pPr>
        <w:rPr>
          <w:rFonts w:asciiTheme="minorHAnsi" w:hAnsiTheme="minorHAnsi" w:cstheme="minorHAnsi"/>
          <w:lang w:val="mk-MK"/>
        </w:rPr>
      </w:pPr>
      <w:r w:rsidRPr="00601753">
        <w:rPr>
          <w:rFonts w:asciiTheme="minorHAnsi" w:hAnsiTheme="minorHAnsi" w:cstheme="minorHAnsi"/>
          <w:lang w:val="mk-MK"/>
        </w:rPr>
        <w:t>Училиште/Град</w:t>
      </w:r>
      <w:r w:rsidR="00E67C20" w:rsidRPr="00601753">
        <w:rPr>
          <w:rFonts w:asciiTheme="minorHAnsi" w:hAnsiTheme="minorHAnsi" w:cstheme="minorHAnsi"/>
          <w:lang w:val="mk-MK"/>
        </w:rPr>
        <w:t>____________________________</w:t>
      </w:r>
    </w:p>
    <w:p w14:paraId="6BAC5135" w14:textId="3BF5B9B0" w:rsidR="00487A1B" w:rsidRPr="00601753" w:rsidRDefault="00565825" w:rsidP="00937EA1">
      <w:pPr>
        <w:rPr>
          <w:rFonts w:asciiTheme="minorHAnsi" w:hAnsiTheme="minorHAnsi" w:cstheme="minorHAnsi"/>
          <w:lang w:val="mk-MK"/>
        </w:rPr>
      </w:pPr>
      <w:r w:rsidRPr="00601753">
        <w:rPr>
          <w:rFonts w:asciiTheme="minorHAnsi" w:hAnsiTheme="minorHAnsi" w:cstheme="minorHAnsi"/>
          <w:lang w:val="mk-MK"/>
        </w:rPr>
        <w:t>Вкупно поени</w:t>
      </w:r>
      <w:r w:rsidR="00487A1B" w:rsidRPr="00601753">
        <w:rPr>
          <w:rFonts w:asciiTheme="minorHAnsi" w:hAnsiTheme="minorHAnsi" w:cstheme="minorHAnsi"/>
          <w:lang w:val="mk-MK"/>
        </w:rPr>
        <w:t xml:space="preserve"> _________________</w:t>
      </w:r>
    </w:p>
    <w:p w14:paraId="1A5B0146" w14:textId="140D1455" w:rsidR="00C346BF" w:rsidRPr="00601753" w:rsidRDefault="00D5043A" w:rsidP="001279EC">
      <w:pPr>
        <w:pStyle w:val="Heading1"/>
        <w:jc w:val="center"/>
        <w:rPr>
          <w:rFonts w:asciiTheme="minorHAnsi" w:hAnsiTheme="minorHAnsi" w:cstheme="minorHAnsi"/>
          <w:b/>
          <w:bCs/>
          <w:lang w:val="mk-MK"/>
        </w:rPr>
      </w:pPr>
      <w:r w:rsidRPr="00601753">
        <w:rPr>
          <w:rFonts w:asciiTheme="minorHAnsi" w:hAnsiTheme="minorHAnsi" w:cstheme="minorHAnsi"/>
          <w:b/>
          <w:bCs/>
          <w:lang w:val="mk-MK"/>
        </w:rPr>
        <w:t>Упатство за тестирање</w:t>
      </w:r>
      <w:r w:rsidR="00C346BF" w:rsidRPr="00601753">
        <w:rPr>
          <w:rFonts w:asciiTheme="minorHAnsi" w:hAnsiTheme="minorHAnsi" w:cstheme="minorHAnsi"/>
          <w:b/>
          <w:bCs/>
          <w:lang w:val="mk-MK"/>
        </w:rPr>
        <w:t>:</w:t>
      </w:r>
    </w:p>
    <w:p w14:paraId="6CEB0ED6" w14:textId="77777777" w:rsidR="003C724B" w:rsidRDefault="003C724B" w:rsidP="003C724B">
      <w:pPr>
        <w:spacing w:after="0" w:line="240" w:lineRule="auto"/>
        <w:rPr>
          <w:rFonts w:asciiTheme="minorHAnsi" w:eastAsia="Times New Roman" w:hAnsiTheme="minorHAnsi" w:cstheme="minorHAnsi"/>
          <w:b/>
          <w:bCs/>
          <w:lang w:val="mk-MK"/>
        </w:rPr>
      </w:pPr>
    </w:p>
    <w:p w14:paraId="23C49A4E" w14:textId="77777777" w:rsidR="003C724B" w:rsidRDefault="008C4AD5" w:rsidP="003C724B">
      <w:pPr>
        <w:spacing w:after="0" w:line="240" w:lineRule="auto"/>
        <w:rPr>
          <w:rFonts w:asciiTheme="minorHAnsi" w:eastAsia="Times New Roman" w:hAnsiTheme="minorHAnsi" w:cstheme="minorHAnsi"/>
          <w:lang w:val="mk-MK"/>
        </w:rPr>
      </w:pPr>
      <w:r w:rsidRPr="00382070">
        <w:rPr>
          <w:rFonts w:asciiTheme="minorHAnsi" w:eastAsia="Times New Roman" w:hAnsiTheme="minorHAnsi" w:cstheme="minorHAnsi"/>
          <w:lang w:val="mk-MK"/>
        </w:rPr>
        <w:t>Добредојдовте на националниот круг на Економската олимпијада!</w:t>
      </w:r>
    </w:p>
    <w:p w14:paraId="36F34E41" w14:textId="77777777" w:rsidR="003C724B" w:rsidRPr="00A41CFA" w:rsidRDefault="003C724B" w:rsidP="003C724B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val="mk-MK"/>
        </w:rPr>
      </w:pPr>
    </w:p>
    <w:p w14:paraId="7610D470" w14:textId="4860719C" w:rsidR="008C4AD5" w:rsidRPr="003C724B" w:rsidRDefault="008C4AD5" w:rsidP="003C724B">
      <w:pPr>
        <w:spacing w:after="0" w:line="240" w:lineRule="auto"/>
        <w:rPr>
          <w:rFonts w:asciiTheme="minorHAnsi" w:eastAsia="Times New Roman" w:hAnsiTheme="minorHAnsi" w:cstheme="minorHAnsi"/>
          <w:lang w:val="mk-MK"/>
        </w:rPr>
      </w:pPr>
      <w:r w:rsidRPr="003C724B">
        <w:rPr>
          <w:rFonts w:asciiTheme="minorHAnsi" w:eastAsia="Times New Roman" w:hAnsiTheme="minorHAnsi" w:cstheme="minorHAnsi"/>
          <w:b/>
          <w:bCs/>
          <w:lang w:val="mk-MK"/>
        </w:rPr>
        <w:t>Содржина:</w:t>
      </w:r>
      <w:r w:rsidRPr="003C724B">
        <w:rPr>
          <w:rFonts w:asciiTheme="minorHAnsi" w:eastAsia="Times New Roman" w:hAnsiTheme="minorHAnsi" w:cstheme="minorHAnsi"/>
          <w:lang w:val="mk-MK"/>
        </w:rPr>
        <w:br/>
        <w:t>Ве молиме внимателно прочитајте ги следните упатства. Тестот содржи вкупно 20 прашања и е поделен на четири дела:</w:t>
      </w:r>
    </w:p>
    <w:p w14:paraId="7EB2CE3C" w14:textId="77777777" w:rsidR="008C4AD5" w:rsidRPr="003C724B" w:rsidRDefault="008C4AD5" w:rsidP="00A41CFA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Theme="minorHAnsi" w:eastAsia="Times New Roman" w:hAnsiTheme="minorHAnsi" w:cstheme="minorHAnsi"/>
          <w:lang w:val="mk-MK"/>
        </w:rPr>
      </w:pPr>
      <w:r w:rsidRPr="003C724B">
        <w:rPr>
          <w:rFonts w:asciiTheme="minorHAnsi" w:eastAsia="Times New Roman" w:hAnsiTheme="minorHAnsi" w:cstheme="minorHAnsi"/>
          <w:b/>
          <w:bCs/>
          <w:lang w:val="mk-MK"/>
        </w:rPr>
        <w:t>Дел I – Прашања со повеќекратен избор:</w:t>
      </w:r>
      <w:r w:rsidRPr="003C724B">
        <w:rPr>
          <w:rFonts w:asciiTheme="minorHAnsi" w:eastAsia="Times New Roman" w:hAnsiTheme="minorHAnsi" w:cstheme="minorHAnsi"/>
          <w:lang w:val="mk-MK"/>
        </w:rPr>
        <w:t xml:space="preserve"> Изберете само еден точен одговор.</w:t>
      </w:r>
    </w:p>
    <w:p w14:paraId="2C9ED640" w14:textId="77777777" w:rsidR="008C4AD5" w:rsidRPr="003C724B" w:rsidRDefault="008C4AD5" w:rsidP="00A41CFA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Theme="minorHAnsi" w:eastAsia="Times New Roman" w:hAnsiTheme="minorHAnsi" w:cstheme="minorHAnsi"/>
          <w:lang w:val="mk-MK"/>
        </w:rPr>
      </w:pPr>
      <w:r w:rsidRPr="003C724B">
        <w:rPr>
          <w:rFonts w:asciiTheme="minorHAnsi" w:eastAsia="Times New Roman" w:hAnsiTheme="minorHAnsi" w:cstheme="minorHAnsi"/>
          <w:b/>
          <w:bCs/>
          <w:lang w:val="mk-MK"/>
        </w:rPr>
        <w:t>Дел II – Отворени прашања:</w:t>
      </w:r>
      <w:r w:rsidRPr="003C724B">
        <w:rPr>
          <w:rFonts w:asciiTheme="minorHAnsi" w:eastAsia="Times New Roman" w:hAnsiTheme="minorHAnsi" w:cstheme="minorHAnsi"/>
          <w:lang w:val="mk-MK"/>
        </w:rPr>
        <w:t xml:space="preserve"> Одговорите треба да бидат кратки и јасни.</w:t>
      </w:r>
    </w:p>
    <w:p w14:paraId="648E11DD" w14:textId="77777777" w:rsidR="008C4AD5" w:rsidRPr="008C4AD5" w:rsidRDefault="008C4AD5" w:rsidP="00A41CFA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Theme="minorHAnsi" w:eastAsia="Times New Roman" w:hAnsiTheme="minorHAnsi" w:cstheme="minorHAnsi"/>
        </w:rPr>
      </w:pPr>
      <w:r w:rsidRPr="003C724B">
        <w:rPr>
          <w:rFonts w:asciiTheme="minorHAnsi" w:eastAsia="Times New Roman" w:hAnsiTheme="minorHAnsi" w:cstheme="minorHAnsi"/>
          <w:b/>
          <w:bCs/>
          <w:lang w:val="mk-MK"/>
        </w:rPr>
        <w:t>Дел III – Квантитативни задачи:</w:t>
      </w:r>
      <w:r w:rsidRPr="003C724B">
        <w:rPr>
          <w:rFonts w:asciiTheme="minorHAnsi" w:eastAsia="Times New Roman" w:hAnsiTheme="minorHAnsi" w:cstheme="minorHAnsi"/>
          <w:lang w:val="mk-MK"/>
        </w:rPr>
        <w:t xml:space="preserve"> Ќе ви биде потребен калкулатор и способност за дополнителни пресметки. </w:t>
      </w:r>
      <w:r w:rsidRPr="008C4AD5">
        <w:rPr>
          <w:rFonts w:asciiTheme="minorHAnsi" w:eastAsia="Times New Roman" w:hAnsiTheme="minorHAnsi" w:cstheme="minorHAnsi"/>
        </w:rPr>
        <w:t>Одговорете и на подпрашањата во задачите.</w:t>
      </w:r>
    </w:p>
    <w:p w14:paraId="39504977" w14:textId="77777777" w:rsidR="008C4AD5" w:rsidRPr="008C4AD5" w:rsidRDefault="008C4AD5" w:rsidP="00A41CFA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Theme="minorHAnsi" w:eastAsia="Times New Roman" w:hAnsiTheme="minorHAnsi" w:cstheme="minorHAnsi"/>
        </w:rPr>
      </w:pPr>
      <w:r w:rsidRPr="008C4AD5">
        <w:rPr>
          <w:rFonts w:asciiTheme="minorHAnsi" w:eastAsia="Times New Roman" w:hAnsiTheme="minorHAnsi" w:cstheme="minorHAnsi"/>
          <w:b/>
          <w:bCs/>
        </w:rPr>
        <w:t>Дел IV – Прашања со графикони:</w:t>
      </w:r>
      <w:r w:rsidRPr="008C4AD5">
        <w:rPr>
          <w:rFonts w:asciiTheme="minorHAnsi" w:eastAsia="Times New Roman" w:hAnsiTheme="minorHAnsi" w:cstheme="minorHAnsi"/>
        </w:rPr>
        <w:t xml:space="preserve"> Анализирајте го или нацртајте го графиконот и одговорете соодветно, врз основа на вашата анализа.</w:t>
      </w:r>
    </w:p>
    <w:p w14:paraId="5D706E9F" w14:textId="77777777" w:rsidR="00A41CFA" w:rsidRDefault="008C4AD5" w:rsidP="00A41CFA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8C4AD5">
        <w:rPr>
          <w:rFonts w:asciiTheme="minorHAnsi" w:eastAsia="Times New Roman" w:hAnsiTheme="minorHAnsi" w:cstheme="minorHAnsi"/>
          <w:b/>
          <w:bCs/>
        </w:rPr>
        <w:t>Времетраење:</w:t>
      </w:r>
      <w:r w:rsidRPr="008C4AD5">
        <w:rPr>
          <w:rFonts w:asciiTheme="minorHAnsi" w:eastAsia="Times New Roman" w:hAnsiTheme="minorHAnsi" w:cstheme="minorHAnsi"/>
        </w:rPr>
        <w:t xml:space="preserve"> Тестот трае 2 часа. </w:t>
      </w:r>
    </w:p>
    <w:p w14:paraId="5CA939B3" w14:textId="77777777" w:rsidR="00A41CFA" w:rsidRPr="00A41CFA" w:rsidRDefault="00A41CFA" w:rsidP="00A41CFA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14:paraId="40389175" w14:textId="77777777" w:rsidR="00A41CFA" w:rsidRDefault="008C4AD5" w:rsidP="00A41CFA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A41CFA">
        <w:rPr>
          <w:rFonts w:asciiTheme="minorHAnsi" w:eastAsia="Times New Roman" w:hAnsiTheme="minorHAnsi" w:cstheme="minorHAnsi"/>
          <w:b/>
          <w:bCs/>
        </w:rPr>
        <w:t>За</w:t>
      </w:r>
      <w:r w:rsidRPr="008C4AD5">
        <w:rPr>
          <w:rFonts w:asciiTheme="minorHAnsi" w:eastAsia="Times New Roman" w:hAnsiTheme="minorHAnsi" w:cstheme="minorHAnsi"/>
        </w:rPr>
        <w:t xml:space="preserve"> </w:t>
      </w:r>
      <w:r w:rsidRPr="00A41CFA">
        <w:rPr>
          <w:rFonts w:asciiTheme="minorHAnsi" w:eastAsia="Times New Roman" w:hAnsiTheme="minorHAnsi" w:cstheme="minorHAnsi"/>
          <w:b/>
          <w:bCs/>
        </w:rPr>
        <w:t>време на решавањето не е дозволено користење мобилни телефони, комуникација со други учесници, ниту пристап до технолошки уреди (таблети, компјутери итн.).</w:t>
      </w:r>
      <w:r w:rsidR="003C724B" w:rsidRPr="00A41CFA">
        <w:rPr>
          <w:b/>
          <w:bCs/>
        </w:rPr>
        <w:t xml:space="preserve"> </w:t>
      </w:r>
      <w:r w:rsidR="003C724B" w:rsidRPr="00A41CFA">
        <w:rPr>
          <w:rFonts w:asciiTheme="minorHAnsi" w:eastAsia="Times New Roman" w:hAnsiTheme="minorHAnsi" w:cstheme="minorHAnsi"/>
          <w:b/>
          <w:bCs/>
        </w:rPr>
        <w:t xml:space="preserve">Доколку бидете фатени </w:t>
      </w:r>
      <w:r w:rsidR="003C724B" w:rsidRPr="00A41CFA">
        <w:rPr>
          <w:rFonts w:asciiTheme="minorHAnsi" w:eastAsia="Times New Roman" w:hAnsiTheme="minorHAnsi" w:cstheme="minorHAnsi"/>
          <w:b/>
          <w:bCs/>
          <w:lang w:val="mk-MK"/>
        </w:rPr>
        <w:t>користејќи го</w:t>
      </w:r>
      <w:r w:rsidR="003C724B" w:rsidRPr="00A41CFA">
        <w:rPr>
          <w:rFonts w:asciiTheme="minorHAnsi" w:eastAsia="Times New Roman" w:hAnsiTheme="minorHAnsi" w:cstheme="minorHAnsi"/>
          <w:b/>
          <w:bCs/>
        </w:rPr>
        <w:t xml:space="preserve"> вашиот телефон, автоматски ќе бидете отстранети од натпреварот и ќе бидете дисквалификувани од натпреварот на национално и меѓународно ниво</w:t>
      </w:r>
      <w:r w:rsidR="003C724B" w:rsidRPr="003C724B">
        <w:rPr>
          <w:rFonts w:asciiTheme="minorHAnsi" w:eastAsia="Times New Roman" w:hAnsiTheme="minorHAnsi" w:cstheme="minorHAnsi"/>
        </w:rPr>
        <w:t>.</w:t>
      </w:r>
    </w:p>
    <w:p w14:paraId="53A2919C" w14:textId="77777777" w:rsidR="00A41CFA" w:rsidRPr="00A41CFA" w:rsidRDefault="00A41CFA" w:rsidP="00A41CFA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14:paraId="74D1CAE2" w14:textId="77777777" w:rsidR="00A41CFA" w:rsidRDefault="008C4AD5" w:rsidP="00A41CFA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8C4AD5">
        <w:rPr>
          <w:rFonts w:asciiTheme="minorHAnsi" w:eastAsia="Times New Roman" w:hAnsiTheme="minorHAnsi" w:cstheme="minorHAnsi"/>
          <w:b/>
          <w:bCs/>
        </w:rPr>
        <w:t>Копирање и плагијат:</w:t>
      </w:r>
      <w:r w:rsidRPr="008C4AD5">
        <w:rPr>
          <w:rFonts w:asciiTheme="minorHAnsi" w:eastAsia="Times New Roman" w:hAnsiTheme="minorHAnsi" w:cstheme="minorHAnsi"/>
        </w:rPr>
        <w:t xml:space="preserve"> Во случај на каква било форма на мамење, копирање или плагијат, кандидатот ќе биде дисквалификуван од натпреварот на национално и меѓународно ниво.</w:t>
      </w:r>
    </w:p>
    <w:p w14:paraId="40A4E564" w14:textId="77777777" w:rsidR="00A41CFA" w:rsidRPr="00A41CFA" w:rsidRDefault="00A41CFA" w:rsidP="00A41CFA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p w14:paraId="6C6A83C9" w14:textId="2F613E6F" w:rsidR="008C4AD5" w:rsidRPr="008C4AD5" w:rsidRDefault="008C4AD5" w:rsidP="00A41CFA">
      <w:pPr>
        <w:spacing w:after="0" w:line="240" w:lineRule="auto"/>
        <w:jc w:val="both"/>
        <w:rPr>
          <w:rFonts w:asciiTheme="minorHAnsi" w:eastAsia="Times New Roman" w:hAnsiTheme="minorHAnsi" w:cstheme="minorHAnsi"/>
        </w:rPr>
      </w:pPr>
      <w:r w:rsidRPr="008C4AD5">
        <w:rPr>
          <w:rFonts w:asciiTheme="minorHAnsi" w:eastAsia="Times New Roman" w:hAnsiTheme="minorHAnsi" w:cstheme="minorHAnsi"/>
          <w:b/>
          <w:bCs/>
        </w:rPr>
        <w:t>Помош:</w:t>
      </w:r>
      <w:r w:rsidRPr="008C4AD5">
        <w:rPr>
          <w:rFonts w:asciiTheme="minorHAnsi" w:eastAsia="Times New Roman" w:hAnsiTheme="minorHAnsi" w:cstheme="minorHAnsi"/>
        </w:rPr>
        <w:t xml:space="preserve"> Доколку имате какво било прашање или нејаснотии за време на тестирањето, кренете рака – професор ќе ви помогне.</w:t>
      </w:r>
    </w:p>
    <w:p w14:paraId="4D4E9541" w14:textId="77777777" w:rsidR="008C4AD5" w:rsidRPr="003C724B" w:rsidRDefault="008C4AD5" w:rsidP="008C4AD5">
      <w:pPr>
        <w:spacing w:before="100" w:beforeAutospacing="1" w:after="100" w:afterAutospacing="1" w:line="240" w:lineRule="auto"/>
        <w:outlineLvl w:val="3"/>
        <w:rPr>
          <w:rFonts w:asciiTheme="minorHAnsi" w:eastAsia="Times New Roman" w:hAnsiTheme="minorHAnsi" w:cstheme="minorHAnsi"/>
          <w:b/>
          <w:bCs/>
        </w:rPr>
      </w:pPr>
      <w:r w:rsidRPr="003C724B">
        <w:rPr>
          <w:rFonts w:asciiTheme="minorHAnsi" w:eastAsia="Times New Roman" w:hAnsiTheme="minorHAnsi" w:cstheme="minorHAnsi"/>
          <w:b/>
          <w:bCs/>
        </w:rPr>
        <w:t>Изјава за согласност за користење на лични податоци (GDPR)</w:t>
      </w:r>
    </w:p>
    <w:p w14:paraId="5AC0B35B" w14:textId="11010898" w:rsidR="008C4AD5" w:rsidRPr="003C724B" w:rsidRDefault="008C4AD5" w:rsidP="003C724B">
      <w:pPr>
        <w:pStyle w:val="ListParagraph"/>
        <w:numPr>
          <w:ilvl w:val="0"/>
          <w:numId w:val="68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</w:rPr>
      </w:pPr>
      <w:r w:rsidRPr="003C724B">
        <w:rPr>
          <w:rFonts w:ascii="Segoe UI Symbol" w:eastAsia="MS Gothic" w:hAnsi="Segoe UI Symbol" w:cs="Segoe UI Symbol"/>
        </w:rPr>
        <w:t>☐</w:t>
      </w:r>
      <w:r w:rsidRPr="003C724B">
        <w:rPr>
          <w:rFonts w:asciiTheme="minorHAnsi" w:eastAsia="Times New Roman" w:hAnsiTheme="minorHAnsi" w:cstheme="minorHAnsi"/>
        </w:rPr>
        <w:t xml:space="preserve"> Се согласувам моите лични податоци (име и презиме) да се користат исклучиво за идентификациски цели за време на тестирањето, од страна на организаторите, и да не се споделуваат со трети лица.</w:t>
      </w:r>
      <w:r w:rsidRPr="003C724B">
        <w:rPr>
          <w:rFonts w:asciiTheme="minorHAnsi" w:eastAsia="Times New Roman" w:hAnsiTheme="minorHAnsi" w:cstheme="minorHAnsi"/>
        </w:rPr>
        <w:br/>
      </w:r>
      <w:r w:rsidRPr="003C724B">
        <w:rPr>
          <w:rFonts w:ascii="Segoe UI Symbol" w:eastAsia="MS Gothic" w:hAnsi="Segoe UI Symbol" w:cs="Segoe UI Symbol"/>
        </w:rPr>
        <w:t>☐</w:t>
      </w:r>
      <w:r w:rsidRPr="003C724B">
        <w:rPr>
          <w:rFonts w:asciiTheme="minorHAnsi" w:eastAsia="Times New Roman" w:hAnsiTheme="minorHAnsi" w:cstheme="minorHAnsi"/>
        </w:rPr>
        <w:t xml:space="preserve"> Се согласувам фотографиите и видеоматеријалите направени за време на натпреварот да се користат за промоција на настанот и како маркетинг-материјал на официјалните канали на EFI и ИЛА.</w:t>
      </w:r>
    </w:p>
    <w:p w14:paraId="772AE362" w14:textId="77777777" w:rsidR="008C4AD5" w:rsidRPr="003C724B" w:rsidRDefault="008C4AD5" w:rsidP="008C4AD5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3C724B">
        <w:rPr>
          <w:rFonts w:asciiTheme="minorHAnsi" w:eastAsia="Times New Roman" w:hAnsiTheme="minorHAnsi" w:cstheme="minorHAnsi"/>
          <w:b/>
          <w:bCs/>
          <w:sz w:val="24"/>
          <w:szCs w:val="24"/>
        </w:rPr>
        <w:t>Ви посакуваме успех!</w:t>
      </w:r>
    </w:p>
    <w:p w14:paraId="78C4D857" w14:textId="5C2FC506" w:rsidR="00E533AD" w:rsidRPr="00601753" w:rsidRDefault="00A14D6F" w:rsidP="008C4AD5">
      <w:pPr>
        <w:pStyle w:val="Heading2"/>
        <w:rPr>
          <w:rFonts w:asciiTheme="minorHAnsi" w:hAnsiTheme="minorHAnsi" w:cstheme="minorHAnsi"/>
          <w:b/>
          <w:sz w:val="28"/>
          <w:szCs w:val="28"/>
          <w:lang w:val="mk-MK"/>
        </w:rPr>
      </w:pPr>
      <w:r w:rsidRPr="00601753">
        <w:rPr>
          <w:rFonts w:asciiTheme="minorHAnsi" w:hAnsiTheme="minorHAnsi" w:cstheme="minorHAnsi"/>
          <w:b/>
          <w:sz w:val="28"/>
          <w:szCs w:val="28"/>
          <w:lang w:val="mk-MK"/>
        </w:rPr>
        <w:lastRenderedPageBreak/>
        <w:t>ДЕЛ</w:t>
      </w:r>
      <w:r w:rsidR="00B52937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1 – </w:t>
      </w:r>
      <w:r w:rsidR="00844AA3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ПРАШАЊА СО ПОВЕЌЕКРАТЕН ИЗБОР </w:t>
      </w:r>
      <w:r w:rsidR="00B36A2D" w:rsidRPr="00601753">
        <w:rPr>
          <w:rFonts w:asciiTheme="minorHAnsi" w:hAnsiTheme="minorHAnsi" w:cstheme="minorHAnsi"/>
          <w:b/>
          <w:sz w:val="28"/>
          <w:szCs w:val="28"/>
          <w:lang w:val="mk-MK"/>
        </w:rPr>
        <w:t>(10</w:t>
      </w:r>
      <w:r w:rsidR="000F298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021C3B" w:rsidRPr="00601753">
        <w:rPr>
          <w:rFonts w:asciiTheme="minorHAnsi" w:hAnsiTheme="minorHAnsi" w:cstheme="minorHAnsi"/>
          <w:b/>
          <w:sz w:val="28"/>
          <w:szCs w:val="28"/>
          <w:lang w:val="mk-MK"/>
        </w:rPr>
        <w:t>прашања</w:t>
      </w:r>
      <w:r w:rsidR="000F298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, </w:t>
      </w:r>
      <w:r w:rsidR="00021C3B" w:rsidRPr="00601753">
        <w:rPr>
          <w:rFonts w:asciiTheme="minorHAnsi" w:hAnsiTheme="minorHAnsi" w:cstheme="minorHAnsi"/>
          <w:b/>
          <w:sz w:val="28"/>
          <w:szCs w:val="28"/>
          <w:lang w:val="mk-MK"/>
        </w:rPr>
        <w:t>секое прашање вреди 2 поени</w:t>
      </w:r>
      <w:r w:rsidR="00903F8E">
        <w:rPr>
          <w:rFonts w:asciiTheme="minorHAnsi" w:hAnsiTheme="minorHAnsi" w:cstheme="minorHAnsi"/>
          <w:b/>
          <w:sz w:val="28"/>
          <w:szCs w:val="28"/>
          <w:lang w:val="sq-AL"/>
        </w:rPr>
        <w:t>,</w:t>
      </w:r>
      <w:r w:rsidR="004116EB" w:rsidRPr="004116EB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4116EB">
        <w:rPr>
          <w:rFonts w:asciiTheme="minorHAnsi" w:hAnsiTheme="minorHAnsi" w:cstheme="minorHAnsi"/>
          <w:b/>
          <w:sz w:val="28"/>
          <w:szCs w:val="28"/>
          <w:lang w:val="mk-MK"/>
        </w:rPr>
        <w:t>максимални поени од овој дел</w:t>
      </w:r>
      <w:r w:rsidR="009F5AAE">
        <w:rPr>
          <w:rFonts w:asciiTheme="minorHAnsi" w:hAnsiTheme="minorHAnsi" w:cstheme="minorHAnsi"/>
          <w:b/>
          <w:sz w:val="28"/>
          <w:szCs w:val="28"/>
          <w:lang w:val="mk-MK"/>
        </w:rPr>
        <w:t xml:space="preserve">: </w:t>
      </w:r>
      <w:r w:rsidR="00021C3B" w:rsidRPr="00601753">
        <w:rPr>
          <w:rFonts w:asciiTheme="minorHAnsi" w:hAnsiTheme="minorHAnsi" w:cstheme="minorHAnsi"/>
          <w:b/>
          <w:sz w:val="28"/>
          <w:szCs w:val="28"/>
          <w:lang w:val="mk-MK"/>
        </w:rPr>
        <w:t>20 поени</w:t>
      </w:r>
      <w:r w:rsidR="00B36A2D" w:rsidRPr="00601753">
        <w:rPr>
          <w:rFonts w:asciiTheme="minorHAnsi" w:hAnsiTheme="minorHAnsi" w:cstheme="minorHAnsi"/>
          <w:b/>
          <w:sz w:val="28"/>
          <w:szCs w:val="28"/>
          <w:lang w:val="mk-MK"/>
        </w:rPr>
        <w:t>)</w:t>
      </w:r>
    </w:p>
    <w:p w14:paraId="5131FDDB" w14:textId="77777777" w:rsidR="008C4AD5" w:rsidRDefault="008C4AD5" w:rsidP="008C4AD5">
      <w:pPr>
        <w:pStyle w:val="Heading2"/>
        <w:rPr>
          <w:rFonts w:asciiTheme="minorHAnsi" w:eastAsia="Calibri" w:hAnsiTheme="minorHAnsi" w:cstheme="minorHAnsi"/>
          <w:color w:val="auto"/>
          <w:sz w:val="22"/>
          <w:szCs w:val="22"/>
        </w:rPr>
      </w:pPr>
    </w:p>
    <w:p w14:paraId="15DBB5C0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1. Да претпоставиме дека сте пронашле 20 евра. Ако одлучите да ги искористите тие 20 евра за да одите на фудбалски натпревар, кој е опортунитетниот трошок на тоа?</w:t>
      </w:r>
    </w:p>
    <w:p w14:paraId="28D83D00" w14:textId="2AF9AD08" w:rsidR="008C4AD5" w:rsidRPr="008C4AD5" w:rsidRDefault="008C4AD5" w:rsidP="005D3963">
      <w:pPr>
        <w:pStyle w:val="Heading2"/>
        <w:numPr>
          <w:ilvl w:val="0"/>
          <w:numId w:val="47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Ништо, бидејќи ги најдовте парите.</w:t>
      </w:r>
    </w:p>
    <w:p w14:paraId="0AA8EFF6" w14:textId="2F7F244E" w:rsidR="008C4AD5" w:rsidRPr="008C4AD5" w:rsidRDefault="008C4AD5" w:rsidP="005D3963">
      <w:pPr>
        <w:pStyle w:val="Heading2"/>
        <w:numPr>
          <w:ilvl w:val="0"/>
          <w:numId w:val="47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20 евра (бидејќи можевте да ги искористите за купување други работи) плус вредноста на времето поминато на натпреварот.</w:t>
      </w:r>
    </w:p>
    <w:p w14:paraId="0E0A645F" w14:textId="3BA087B2" w:rsidR="008C4AD5" w:rsidRPr="008C4AD5" w:rsidRDefault="008C4AD5" w:rsidP="005D3963">
      <w:pPr>
        <w:pStyle w:val="Heading2"/>
        <w:numPr>
          <w:ilvl w:val="0"/>
          <w:numId w:val="47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20 евра, вредноста на времето поминато на натпреварот, плус цената на вечерата што ја купивте таму.</w:t>
      </w:r>
    </w:p>
    <w:p w14:paraId="3FB9463C" w14:textId="18829CD2" w:rsidR="008C4AD5" w:rsidRPr="008C4AD5" w:rsidRDefault="008C4AD5" w:rsidP="005D3963">
      <w:pPr>
        <w:pStyle w:val="Heading2"/>
        <w:numPr>
          <w:ilvl w:val="0"/>
          <w:numId w:val="47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20 евра (бидејќи можевте да ги искористите за купување други работи).</w:t>
      </w:r>
    </w:p>
    <w:p w14:paraId="41C84EB4" w14:textId="65C6E001" w:rsidR="008C4AD5" w:rsidRPr="008C4AD5" w:rsidRDefault="008C4AD5" w:rsidP="005D3963">
      <w:pPr>
        <w:pStyle w:val="Heading2"/>
        <w:numPr>
          <w:ilvl w:val="0"/>
          <w:numId w:val="47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3C80203D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1A619DA1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2. Бидејќи луѓето реагираат на стимулации, би очекувале дека ако просечната плата на сметководителите се зголеми за 50%, а на наставниците за 20%, тогаш:</w:t>
      </w:r>
    </w:p>
    <w:p w14:paraId="2DE8D852" w14:textId="58D03322" w:rsidR="008C4AD5" w:rsidRPr="008C4AD5" w:rsidRDefault="008C4AD5" w:rsidP="005D3963">
      <w:pPr>
        <w:pStyle w:val="Heading2"/>
        <w:numPr>
          <w:ilvl w:val="0"/>
          <w:numId w:val="49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Помалку студенти ќе следат предмети по сметководство, а повеќе по образование.</w:t>
      </w:r>
    </w:p>
    <w:p w14:paraId="58BF896B" w14:textId="74667492" w:rsidR="008C4AD5" w:rsidRPr="008C4AD5" w:rsidRDefault="008C4AD5" w:rsidP="005D3963">
      <w:pPr>
        <w:pStyle w:val="Heading2"/>
        <w:numPr>
          <w:ilvl w:val="0"/>
          <w:numId w:val="49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Помалку студенти ќе следат предмети по образование, а повеќе по сметководство.</w:t>
      </w:r>
    </w:p>
    <w:p w14:paraId="4707C096" w14:textId="19930BD6" w:rsidR="008C4AD5" w:rsidRPr="008C4AD5" w:rsidRDefault="008C4AD5" w:rsidP="005D3963">
      <w:pPr>
        <w:pStyle w:val="Heading2"/>
        <w:numPr>
          <w:ilvl w:val="0"/>
          <w:numId w:val="49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Помалку студенти ќе посетуваат универзитет.</w:t>
      </w:r>
    </w:p>
    <w:p w14:paraId="0F7417DB" w14:textId="3939E1E4" w:rsidR="008C4AD5" w:rsidRPr="008C4AD5" w:rsidRDefault="008C4AD5" w:rsidP="005D3963">
      <w:pPr>
        <w:pStyle w:val="Heading2"/>
        <w:numPr>
          <w:ilvl w:val="0"/>
          <w:numId w:val="49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73C3EC78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3E53B579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3. Кое од следниве тврдења е точно за пазарната економија?</w:t>
      </w:r>
    </w:p>
    <w:p w14:paraId="2C65C2CB" w14:textId="0000406A" w:rsidR="008C4AD5" w:rsidRPr="008C4AD5" w:rsidRDefault="008C4AD5" w:rsidP="005D3963">
      <w:pPr>
        <w:pStyle w:val="Heading2"/>
        <w:numPr>
          <w:ilvl w:val="0"/>
          <w:numId w:val="51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Со доволно голем компјутер, централните планери би можеле поефикасно да управуваат со производството од пазарот.</w:t>
      </w:r>
    </w:p>
    <w:p w14:paraId="56EEA56F" w14:textId="54766D55" w:rsidR="008C4AD5" w:rsidRPr="008C4AD5" w:rsidRDefault="008C4AD5" w:rsidP="005D3963">
      <w:pPr>
        <w:pStyle w:val="Heading2"/>
        <w:numPr>
          <w:ilvl w:val="0"/>
          <w:numId w:val="51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Учесниците на пазарот дејствуваат како да се водени од „невидлива рака“ за да произведат резултати што ја максимизираат општествената благосостојба.</w:t>
      </w:r>
    </w:p>
    <w:p w14:paraId="1C4D7C4D" w14:textId="5E4D49B7" w:rsidR="008C4AD5" w:rsidRPr="008C4AD5" w:rsidRDefault="008C4AD5" w:rsidP="005D3963">
      <w:pPr>
        <w:pStyle w:val="Heading2"/>
        <w:numPr>
          <w:ilvl w:val="0"/>
          <w:numId w:val="51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Пазарниот систем рамномерно ги распределува ресурсите меѓу сите потрошувачи.</w:t>
      </w:r>
    </w:p>
    <w:p w14:paraId="63A65BCE" w14:textId="5611EAA3" w:rsidR="008C4AD5" w:rsidRPr="008C4AD5" w:rsidRDefault="008C4AD5" w:rsidP="005D3963">
      <w:pPr>
        <w:pStyle w:val="Heading2"/>
        <w:numPr>
          <w:ilvl w:val="0"/>
          <w:numId w:val="51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Даноците им помагаат на цените да ги пренесат трошоците и придобивките на производителите и потрошувачите.</w:t>
      </w:r>
    </w:p>
    <w:p w14:paraId="001CD2C5" w14:textId="08636468" w:rsidR="008C4AD5" w:rsidRPr="008C4AD5" w:rsidRDefault="008C4AD5" w:rsidP="005D3963">
      <w:pPr>
        <w:pStyle w:val="Heading2"/>
        <w:numPr>
          <w:ilvl w:val="0"/>
          <w:numId w:val="51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6CCE7660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47A04486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4. Според принципот на компаративна предност:</w:t>
      </w:r>
    </w:p>
    <w:p w14:paraId="6A71B673" w14:textId="2529F352" w:rsidR="008C4AD5" w:rsidRPr="008C4AD5" w:rsidRDefault="008C4AD5" w:rsidP="005D3963">
      <w:pPr>
        <w:pStyle w:val="Heading2"/>
        <w:numPr>
          <w:ilvl w:val="0"/>
          <w:numId w:val="5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Земјите треба да се специјализираат во производството на стоки што најмногу уживаат да ги консумираат.</w:t>
      </w:r>
    </w:p>
    <w:p w14:paraId="27713797" w14:textId="6311CB53" w:rsidR="008C4AD5" w:rsidRPr="008C4AD5" w:rsidRDefault="008C4AD5" w:rsidP="005D3963">
      <w:pPr>
        <w:pStyle w:val="Heading2"/>
        <w:numPr>
          <w:ilvl w:val="0"/>
          <w:numId w:val="5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Земјите со компаративна предност во секое добро не мора да се специјализираат.</w:t>
      </w:r>
    </w:p>
    <w:p w14:paraId="3D6E5F37" w14:textId="3CB21F78" w:rsidR="008C4AD5" w:rsidRPr="008C4AD5" w:rsidRDefault="008C4AD5" w:rsidP="005D3963">
      <w:pPr>
        <w:pStyle w:val="Heading2"/>
        <w:numPr>
          <w:ilvl w:val="0"/>
          <w:numId w:val="5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Земјите треба да се специјализираат во производството на стоки за кои имаат понизок опортунитетен трошок во споредба со нивните трговски партнери.</w:t>
      </w:r>
    </w:p>
    <w:p w14:paraId="4E47A622" w14:textId="186E2326" w:rsidR="008C4AD5" w:rsidRPr="008C4AD5" w:rsidRDefault="008C4AD5" w:rsidP="005D3963">
      <w:pPr>
        <w:pStyle w:val="Heading2"/>
        <w:numPr>
          <w:ilvl w:val="0"/>
          <w:numId w:val="5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Земјите треба да се специјализираат во стоки за кои користат помалку ресурси од трговските партнери.</w:t>
      </w:r>
    </w:p>
    <w:p w14:paraId="2DBD486F" w14:textId="54473980" w:rsidR="008C4AD5" w:rsidRPr="008C4AD5" w:rsidRDefault="008C4AD5" w:rsidP="005D3963">
      <w:pPr>
        <w:pStyle w:val="Heading2"/>
        <w:numPr>
          <w:ilvl w:val="0"/>
          <w:numId w:val="5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05E4AC4E" w14:textId="77777777" w:rsidR="008C4AD5" w:rsidRPr="005D3963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sq-AL"/>
        </w:rPr>
      </w:pPr>
    </w:p>
    <w:p w14:paraId="33A0A052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5. Што претставува еден заеднички фонд?</w:t>
      </w:r>
    </w:p>
    <w:p w14:paraId="34333ADD" w14:textId="4FF31B13" w:rsidR="008C4AD5" w:rsidRPr="008C4AD5" w:rsidRDefault="008C4AD5" w:rsidP="005D3963">
      <w:pPr>
        <w:pStyle w:val="Heading2"/>
        <w:numPr>
          <w:ilvl w:val="0"/>
          <w:numId w:val="55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Државна штедна сметка со фиксна каматна стапка.</w:t>
      </w:r>
    </w:p>
    <w:p w14:paraId="2C65F84B" w14:textId="4CB892B1" w:rsidR="008C4AD5" w:rsidRPr="008C4AD5" w:rsidRDefault="008C4AD5" w:rsidP="005D3963">
      <w:pPr>
        <w:pStyle w:val="Heading2"/>
        <w:numPr>
          <w:ilvl w:val="0"/>
          <w:numId w:val="55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Компанија што осигурува депозити во комерцијални банки.</w:t>
      </w:r>
    </w:p>
    <w:p w14:paraId="5EF31E13" w14:textId="5FE07587" w:rsidR="008C4AD5" w:rsidRPr="008C4AD5" w:rsidRDefault="008C4AD5" w:rsidP="005D3963">
      <w:pPr>
        <w:pStyle w:val="Heading2"/>
        <w:numPr>
          <w:ilvl w:val="0"/>
          <w:numId w:val="55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lastRenderedPageBreak/>
        <w:t>Средства собрани од повеќе инвеститори за инвестирање во различни хартии од вредност.</w:t>
      </w:r>
    </w:p>
    <w:p w14:paraId="2FD5AE06" w14:textId="4109A518" w:rsidR="008C4AD5" w:rsidRPr="008C4AD5" w:rsidRDefault="008C4AD5" w:rsidP="005D3963">
      <w:pPr>
        <w:pStyle w:val="Heading2"/>
        <w:numPr>
          <w:ilvl w:val="0"/>
          <w:numId w:val="55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Вид на заем што го обезбедува централната банка на финансиските институции.</w:t>
      </w:r>
    </w:p>
    <w:p w14:paraId="3381DDF8" w14:textId="2A0F5686" w:rsidR="008C4AD5" w:rsidRPr="008C4AD5" w:rsidRDefault="008C4AD5" w:rsidP="005D3963">
      <w:pPr>
        <w:pStyle w:val="Heading2"/>
        <w:numPr>
          <w:ilvl w:val="0"/>
          <w:numId w:val="55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182D3901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19F0A0E6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6. Кое од следниве тврдења за тарифите е точно?</w:t>
      </w:r>
    </w:p>
    <w:p w14:paraId="3F59609C" w14:textId="1D2C4C32" w:rsidR="008C4AD5" w:rsidRPr="008C4AD5" w:rsidRDefault="008C4AD5" w:rsidP="005D3963">
      <w:pPr>
        <w:pStyle w:val="Heading2"/>
        <w:numPr>
          <w:ilvl w:val="0"/>
          <w:numId w:val="58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Тарифата го зголемува вишокот на производителите, го намалува потрошувачкиот вишок, ги зголемува приходите на владата и го зголемува вкупниот вишок.</w:t>
      </w:r>
    </w:p>
    <w:p w14:paraId="62DC1E55" w14:textId="570CEF65" w:rsidR="008C4AD5" w:rsidRPr="008C4AD5" w:rsidRDefault="008C4AD5" w:rsidP="005D3963">
      <w:pPr>
        <w:pStyle w:val="Heading2"/>
        <w:numPr>
          <w:ilvl w:val="0"/>
          <w:numId w:val="58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Тарифата го зголемува потрошувачкиот вишок, го намалува вишокот на производителите, ги зголемува приходите на владата и го намалува вкупниот вишок.</w:t>
      </w:r>
    </w:p>
    <w:p w14:paraId="31847EAB" w14:textId="2648EACE" w:rsidR="008C4AD5" w:rsidRPr="008C4AD5" w:rsidRDefault="008C4AD5" w:rsidP="005D3963">
      <w:pPr>
        <w:pStyle w:val="Heading2"/>
        <w:numPr>
          <w:ilvl w:val="0"/>
          <w:numId w:val="58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Тарифата го зголемува вишокот на производителите, го намалува потрошувачкиот вишок, ги зголемува приходите на владата и го намалува вкупниот вишок.</w:t>
      </w:r>
    </w:p>
    <w:p w14:paraId="42FC2D27" w14:textId="5664B701" w:rsidR="008C4AD5" w:rsidRPr="008C4AD5" w:rsidRDefault="008C4AD5" w:rsidP="005D3963">
      <w:pPr>
        <w:pStyle w:val="Heading2"/>
        <w:numPr>
          <w:ilvl w:val="0"/>
          <w:numId w:val="58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Тарифата го зголемува потрошувачкиот вишок, го намалува вишокот на производителите, ги зголемува приходите на владата и го зголемува вкупниот вишок.</w:t>
      </w:r>
    </w:p>
    <w:p w14:paraId="5F5D1280" w14:textId="70CD76DB" w:rsidR="008C4AD5" w:rsidRPr="008C4AD5" w:rsidRDefault="008C4AD5" w:rsidP="005D3963">
      <w:pPr>
        <w:pStyle w:val="Heading2"/>
        <w:numPr>
          <w:ilvl w:val="0"/>
          <w:numId w:val="58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109B9078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3B020883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7. Кое од следниве не е дел од човечкиот капитал на работникот?</w:t>
      </w:r>
    </w:p>
    <w:p w14:paraId="580D56EA" w14:textId="5F73E3A7" w:rsidR="008C4AD5" w:rsidRPr="008C4AD5" w:rsidRDefault="008C4AD5" w:rsidP="005D3963">
      <w:pPr>
        <w:pStyle w:val="Heading2"/>
        <w:numPr>
          <w:ilvl w:val="0"/>
          <w:numId w:val="60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Образование</w:t>
      </w:r>
    </w:p>
    <w:p w14:paraId="12CC3A3C" w14:textId="1B7DDF68" w:rsidR="008C4AD5" w:rsidRPr="008C4AD5" w:rsidRDefault="008C4AD5" w:rsidP="005D3963">
      <w:pPr>
        <w:pStyle w:val="Heading2"/>
        <w:numPr>
          <w:ilvl w:val="0"/>
          <w:numId w:val="60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Искуство</w:t>
      </w:r>
    </w:p>
    <w:p w14:paraId="3FE2C080" w14:textId="46F062BC" w:rsidR="008C4AD5" w:rsidRPr="008C4AD5" w:rsidRDefault="008C4AD5" w:rsidP="005D3963">
      <w:pPr>
        <w:pStyle w:val="Heading2"/>
        <w:numPr>
          <w:ilvl w:val="0"/>
          <w:numId w:val="60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Напор</w:t>
      </w:r>
    </w:p>
    <w:p w14:paraId="78FFCAE2" w14:textId="0F08AADB" w:rsidR="008C4AD5" w:rsidRPr="008C4AD5" w:rsidRDefault="008C4AD5" w:rsidP="005D3963">
      <w:pPr>
        <w:pStyle w:val="Heading2"/>
        <w:numPr>
          <w:ilvl w:val="0"/>
          <w:numId w:val="60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Обука</w:t>
      </w:r>
    </w:p>
    <w:p w14:paraId="08173EE2" w14:textId="5A8F3DE4" w:rsidR="008C4AD5" w:rsidRPr="008C4AD5" w:rsidRDefault="008C4AD5" w:rsidP="005D3963">
      <w:pPr>
        <w:pStyle w:val="Heading2"/>
        <w:numPr>
          <w:ilvl w:val="0"/>
          <w:numId w:val="60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Сите овие одговори се дел од човечкиот капитал на работникот.</w:t>
      </w:r>
    </w:p>
    <w:p w14:paraId="7ED42476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2B87C432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8. Период на невработеност поради рецесија:</w:t>
      </w:r>
    </w:p>
    <w:p w14:paraId="127E796D" w14:textId="64F4BB44" w:rsidR="008C4AD5" w:rsidRPr="008C4AD5" w:rsidRDefault="008C4AD5" w:rsidP="005D3963">
      <w:pPr>
        <w:pStyle w:val="Heading2"/>
        <w:numPr>
          <w:ilvl w:val="0"/>
          <w:numId w:val="62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Ќе го зголеми тековниот и трајниот приход на работникот.</w:t>
      </w:r>
    </w:p>
    <w:p w14:paraId="1904F41C" w14:textId="597EF871" w:rsidR="008C4AD5" w:rsidRPr="008C4AD5" w:rsidRDefault="008C4AD5" w:rsidP="005D3963">
      <w:pPr>
        <w:pStyle w:val="Heading2"/>
        <w:numPr>
          <w:ilvl w:val="0"/>
          <w:numId w:val="62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Ќе го намали тековниот приход, но не нужно и трајниот приход на работникот.</w:t>
      </w:r>
    </w:p>
    <w:p w14:paraId="6E15A1C6" w14:textId="770DF8DD" w:rsidR="008C4AD5" w:rsidRPr="008C4AD5" w:rsidRDefault="008C4AD5" w:rsidP="005D3963">
      <w:pPr>
        <w:pStyle w:val="Heading2"/>
        <w:numPr>
          <w:ilvl w:val="0"/>
          <w:numId w:val="62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Нема да влијае ниту на тековниот, ниту на трајниот приход.</w:t>
      </w:r>
    </w:p>
    <w:p w14:paraId="4EEC0D55" w14:textId="6E11331D" w:rsidR="008C4AD5" w:rsidRPr="008C4AD5" w:rsidRDefault="008C4AD5" w:rsidP="005D3963">
      <w:pPr>
        <w:pStyle w:val="Heading2"/>
        <w:numPr>
          <w:ilvl w:val="0"/>
          <w:numId w:val="62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Ќе го намали трајниот, но не и тековниот приход на работникот.</w:t>
      </w:r>
    </w:p>
    <w:p w14:paraId="50C85F01" w14:textId="24E2D10E" w:rsidR="008C4AD5" w:rsidRPr="008C4AD5" w:rsidRDefault="008C4AD5" w:rsidP="005D3963">
      <w:pPr>
        <w:pStyle w:val="Heading2"/>
        <w:numPr>
          <w:ilvl w:val="0"/>
          <w:numId w:val="62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Ниеден од горенаведените одговори не е точен.</w:t>
      </w:r>
    </w:p>
    <w:p w14:paraId="31F17D22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185A5E0A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9. Зошто е важно рано да се започне со штедење за долгорочен финансиски успех?</w:t>
      </w:r>
    </w:p>
    <w:p w14:paraId="5DD6738F" w14:textId="31A5902C" w:rsidR="008C4AD5" w:rsidRPr="008C4AD5" w:rsidRDefault="008C4AD5" w:rsidP="005D3963">
      <w:pPr>
        <w:pStyle w:val="Heading2"/>
        <w:numPr>
          <w:ilvl w:val="0"/>
          <w:numId w:val="6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Затоа што каматните стапки се секогаш повисоки кога сте млади.</w:t>
      </w:r>
    </w:p>
    <w:p w14:paraId="071C0B32" w14:textId="392975F6" w:rsidR="008C4AD5" w:rsidRPr="008C4AD5" w:rsidRDefault="008C4AD5" w:rsidP="005D3963">
      <w:pPr>
        <w:pStyle w:val="Heading2"/>
        <w:numPr>
          <w:ilvl w:val="0"/>
          <w:numId w:val="6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Затоа што инфлацијата е пониска кај младите луѓе.</w:t>
      </w:r>
    </w:p>
    <w:p w14:paraId="59E63343" w14:textId="069F3CEE" w:rsidR="008C4AD5" w:rsidRPr="008C4AD5" w:rsidRDefault="008C4AD5" w:rsidP="005D3963">
      <w:pPr>
        <w:pStyle w:val="Heading2"/>
        <w:numPr>
          <w:ilvl w:val="0"/>
          <w:numId w:val="6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Затоа што сложената камата значително го зголемува богатството со текот на времето.</w:t>
      </w:r>
    </w:p>
    <w:p w14:paraId="6F4970B9" w14:textId="25F132C8" w:rsidR="008C4AD5" w:rsidRPr="008C4AD5" w:rsidRDefault="008C4AD5" w:rsidP="005D3963">
      <w:pPr>
        <w:pStyle w:val="Heading2"/>
        <w:numPr>
          <w:ilvl w:val="0"/>
          <w:numId w:val="64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Затоа што банките даваат специјални бонуси на раните штедачи.</w:t>
      </w:r>
    </w:p>
    <w:p w14:paraId="6F764BCF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284745E7" w14:textId="77777777" w:rsidR="008C4AD5" w:rsidRPr="008C4AD5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10. Кoја е една од главните улоги на националната (централна) банка во економијата?</w:t>
      </w:r>
    </w:p>
    <w:p w14:paraId="51517294" w14:textId="30F6CA52" w:rsidR="008C4AD5" w:rsidRPr="008C4AD5" w:rsidRDefault="008C4AD5" w:rsidP="005D3963">
      <w:pPr>
        <w:pStyle w:val="Heading2"/>
        <w:numPr>
          <w:ilvl w:val="0"/>
          <w:numId w:val="66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Да обезбедува кредити на владата.</w:t>
      </w:r>
    </w:p>
    <w:p w14:paraId="3CA5726E" w14:textId="4CB52CEE" w:rsidR="008C4AD5" w:rsidRPr="008C4AD5" w:rsidRDefault="008C4AD5" w:rsidP="005D3963">
      <w:pPr>
        <w:pStyle w:val="Heading2"/>
        <w:numPr>
          <w:ilvl w:val="0"/>
          <w:numId w:val="66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Да обезбедува кредити директно на малите бизниси.</w:t>
      </w:r>
    </w:p>
    <w:p w14:paraId="3223B78F" w14:textId="5D897D74" w:rsidR="008C4AD5" w:rsidRPr="008C4AD5" w:rsidRDefault="008C4AD5" w:rsidP="005D3963">
      <w:pPr>
        <w:pStyle w:val="Heading2"/>
        <w:numPr>
          <w:ilvl w:val="0"/>
          <w:numId w:val="66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Да ја контролира инфлацијата и да ја стабилизира валутата.</w:t>
      </w:r>
    </w:p>
    <w:p w14:paraId="30B2D579" w14:textId="7E9EA08E" w:rsidR="008C4AD5" w:rsidRPr="00382070" w:rsidRDefault="008C4AD5" w:rsidP="005D3963">
      <w:pPr>
        <w:pStyle w:val="Heading2"/>
        <w:numPr>
          <w:ilvl w:val="0"/>
          <w:numId w:val="66"/>
        </w:numPr>
        <w:spacing w:before="0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  <w:r w:rsidRPr="008C4AD5"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  <w:t>Да управува со пазарот на хартии од вредност.</w:t>
      </w:r>
    </w:p>
    <w:p w14:paraId="3BBDC247" w14:textId="77777777" w:rsidR="008C4AD5" w:rsidRPr="00382070" w:rsidRDefault="008C4AD5" w:rsidP="008C4AD5">
      <w:pPr>
        <w:pStyle w:val="Heading2"/>
        <w:rPr>
          <w:rFonts w:asciiTheme="minorHAnsi" w:eastAsia="Calibri" w:hAnsiTheme="minorHAnsi" w:cstheme="minorHAnsi"/>
          <w:color w:val="000000"/>
          <w:sz w:val="22"/>
          <w:szCs w:val="22"/>
          <w:lang w:val="mk-MK"/>
        </w:rPr>
      </w:pPr>
    </w:p>
    <w:p w14:paraId="7C7180D3" w14:textId="57B45215" w:rsidR="006B7855" w:rsidRPr="00601753" w:rsidRDefault="00AE0770" w:rsidP="008C4AD5">
      <w:pPr>
        <w:pStyle w:val="Heading2"/>
        <w:rPr>
          <w:rFonts w:asciiTheme="minorHAnsi" w:hAnsiTheme="minorHAnsi" w:cstheme="minorHAnsi"/>
          <w:b/>
          <w:sz w:val="28"/>
          <w:szCs w:val="28"/>
          <w:lang w:val="mk-MK"/>
        </w:rPr>
      </w:pPr>
      <w:r w:rsidRPr="00601753">
        <w:rPr>
          <w:rFonts w:asciiTheme="minorHAnsi" w:hAnsiTheme="minorHAnsi" w:cstheme="minorHAnsi"/>
          <w:b/>
          <w:sz w:val="28"/>
          <w:szCs w:val="28"/>
          <w:lang w:val="mk-MK"/>
        </w:rPr>
        <w:lastRenderedPageBreak/>
        <w:t>ДЕЛ</w:t>
      </w:r>
      <w:r w:rsidR="006B7855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 2 – </w:t>
      </w:r>
      <w:r w:rsidR="00BB2FBF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ОТВОРЕНИ ПРАШАЊА </w:t>
      </w:r>
      <w:r w:rsidR="006B7855" w:rsidRPr="00601753">
        <w:rPr>
          <w:rFonts w:asciiTheme="minorHAnsi" w:hAnsiTheme="minorHAnsi" w:cstheme="minorHAnsi"/>
          <w:b/>
          <w:sz w:val="28"/>
          <w:szCs w:val="28"/>
          <w:lang w:val="mk-MK"/>
        </w:rPr>
        <w:t>(</w:t>
      </w:r>
      <w:r w:rsidR="001C460F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6 </w:t>
      </w:r>
      <w:r w:rsidR="0027588A" w:rsidRPr="00601753">
        <w:rPr>
          <w:rFonts w:asciiTheme="minorHAnsi" w:hAnsiTheme="minorHAnsi" w:cstheme="minorHAnsi"/>
          <w:b/>
          <w:sz w:val="28"/>
          <w:szCs w:val="28"/>
          <w:lang w:val="mk-MK"/>
        </w:rPr>
        <w:t>прашања</w:t>
      </w:r>
      <w:r w:rsidR="001C460F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, </w:t>
      </w:r>
      <w:r w:rsidR="0027588A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секое вреди 5 поени, </w:t>
      </w:r>
      <w:r w:rsidR="00756354">
        <w:rPr>
          <w:rFonts w:asciiTheme="minorHAnsi" w:hAnsiTheme="minorHAnsi" w:cstheme="minorHAnsi"/>
          <w:b/>
          <w:sz w:val="28"/>
          <w:szCs w:val="28"/>
          <w:lang w:val="mk-MK"/>
        </w:rPr>
        <w:t>максимални поени од овој дел</w:t>
      </w:r>
      <w:r w:rsidR="00FB4DCF">
        <w:rPr>
          <w:rFonts w:asciiTheme="minorHAnsi" w:hAnsiTheme="minorHAnsi" w:cstheme="minorHAnsi"/>
          <w:b/>
          <w:sz w:val="28"/>
          <w:szCs w:val="28"/>
          <w:lang w:val="mk-MK"/>
        </w:rPr>
        <w:t xml:space="preserve">: </w:t>
      </w:r>
      <w:r w:rsidR="0027588A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30 </w:t>
      </w:r>
      <w:r w:rsidR="00C47C7A">
        <w:rPr>
          <w:rFonts w:asciiTheme="minorHAnsi" w:hAnsiTheme="minorHAnsi" w:cstheme="minorHAnsi"/>
          <w:b/>
          <w:sz w:val="28"/>
          <w:szCs w:val="28"/>
          <w:lang w:val="mk-MK"/>
        </w:rPr>
        <w:t>поени</w:t>
      </w:r>
      <w:r w:rsidR="006B7855" w:rsidRPr="00601753">
        <w:rPr>
          <w:rFonts w:asciiTheme="minorHAnsi" w:hAnsiTheme="minorHAnsi" w:cstheme="minorHAnsi"/>
          <w:b/>
          <w:sz w:val="28"/>
          <w:szCs w:val="28"/>
          <w:lang w:val="mk-MK"/>
        </w:rPr>
        <w:t>)</w:t>
      </w:r>
    </w:p>
    <w:p w14:paraId="74BE7560" w14:textId="52F69F2D" w:rsidR="00C97730" w:rsidRPr="00601753" w:rsidRDefault="00C97730" w:rsidP="00C97730">
      <w:pPr>
        <w:rPr>
          <w:rFonts w:asciiTheme="minorHAnsi" w:hAnsiTheme="minorHAnsi" w:cstheme="minorHAnsi"/>
          <w:lang w:val="mk-MK"/>
        </w:rPr>
      </w:pPr>
    </w:p>
    <w:p w14:paraId="214E9993" w14:textId="10EEF7F2" w:rsidR="00C97730" w:rsidRPr="00001D5E" w:rsidRDefault="00B77D16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B77D16">
        <w:rPr>
          <w:rFonts w:asciiTheme="minorHAnsi" w:hAnsiTheme="minorHAnsi" w:cstheme="minorHAnsi"/>
          <w:lang w:val="mk-MK"/>
        </w:rPr>
        <w:t>Што значи диверзификација кога станува збор за заштеда или инвестирање</w:t>
      </w:r>
      <w:r w:rsidR="00C97730" w:rsidRPr="00001D5E">
        <w:rPr>
          <w:rFonts w:asciiTheme="minorHAnsi" w:hAnsiTheme="minorHAnsi" w:cstheme="minorHAnsi"/>
          <w:lang w:val="mk-MK"/>
        </w:rPr>
        <w:t>?</w:t>
      </w:r>
      <w:r w:rsidR="00696A45" w:rsidRPr="00001D5E">
        <w:rPr>
          <w:rFonts w:asciiTheme="minorHAnsi" w:hAnsiTheme="minorHAnsi" w:cstheme="minorHAnsi"/>
          <w:lang w:val="sq-AL"/>
        </w:rPr>
        <w:t xml:space="preserve"> </w:t>
      </w:r>
    </w:p>
    <w:p w14:paraId="687A89D9" w14:textId="77777777" w:rsidR="008C4AD5" w:rsidRPr="00601753" w:rsidRDefault="008C4AD5" w:rsidP="008C4AD5">
      <w:pPr>
        <w:pStyle w:val="ListParagraph"/>
        <w:ind w:left="360"/>
        <w:rPr>
          <w:rFonts w:asciiTheme="minorHAnsi" w:hAnsiTheme="minorHAnsi" w:cstheme="minorHAnsi"/>
          <w:sz w:val="24"/>
          <w:szCs w:val="24"/>
          <w:lang w:val="mk-MK"/>
        </w:rPr>
      </w:pPr>
    </w:p>
    <w:p w14:paraId="3847A34D" w14:textId="77777777" w:rsidR="00A34FCC" w:rsidRPr="00601753" w:rsidRDefault="00A34FCC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CF7B1F6" w14:textId="77777777" w:rsidR="007C1324" w:rsidRPr="00601753" w:rsidRDefault="007C1324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23BF5CF2" w14:textId="77777777" w:rsidR="007C087A" w:rsidRPr="00601753" w:rsidRDefault="007C087A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DD75832" w14:textId="77777777" w:rsidR="007C087A" w:rsidRPr="00601753" w:rsidRDefault="007C087A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2A582133" w14:textId="77777777" w:rsidR="007C1324" w:rsidRPr="00601753" w:rsidRDefault="007C1324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18DD30A8" w14:textId="77777777" w:rsidR="007C1324" w:rsidRPr="00601753" w:rsidRDefault="007C1324" w:rsidP="00616CBA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E37237B" w14:textId="0EE410A4" w:rsidR="00C97730" w:rsidRPr="00001D5E" w:rsidRDefault="004C7001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sz w:val="24"/>
          <w:szCs w:val="24"/>
          <w:lang w:val="mk-MK"/>
        </w:rPr>
      </w:pPr>
      <w:r w:rsidRPr="00001D5E">
        <w:rPr>
          <w:lang w:val="mk-MK"/>
        </w:rPr>
        <w:t>Како би го објасниле терминот „економии на обем“ со едноставни економски термини</w:t>
      </w:r>
      <w:r w:rsidR="00C97730" w:rsidRPr="00001D5E">
        <w:rPr>
          <w:rFonts w:asciiTheme="minorHAnsi" w:hAnsiTheme="minorHAnsi" w:cstheme="minorHAnsi"/>
          <w:sz w:val="24"/>
          <w:szCs w:val="24"/>
          <w:lang w:val="mk-MK"/>
        </w:rPr>
        <w:t>?</w:t>
      </w:r>
      <w:r w:rsidR="00696A45" w:rsidRPr="00001D5E">
        <w:rPr>
          <w:rFonts w:asciiTheme="minorHAnsi" w:hAnsiTheme="minorHAnsi" w:cstheme="minorHAnsi"/>
          <w:sz w:val="24"/>
          <w:szCs w:val="24"/>
          <w:lang w:val="sq-AL"/>
        </w:rPr>
        <w:t xml:space="preserve"> </w:t>
      </w:r>
    </w:p>
    <w:p w14:paraId="159EB438" w14:textId="77777777" w:rsidR="00C43B5F" w:rsidRPr="00601753" w:rsidRDefault="00C43B5F" w:rsidP="00616CBA">
      <w:pPr>
        <w:rPr>
          <w:rFonts w:asciiTheme="minorHAnsi" w:hAnsiTheme="minorHAnsi" w:cstheme="minorHAnsi"/>
          <w:lang w:val="mk-MK"/>
        </w:rPr>
      </w:pPr>
    </w:p>
    <w:p w14:paraId="4FC07498" w14:textId="77777777" w:rsidR="007C087A" w:rsidRPr="00601753" w:rsidRDefault="007C087A" w:rsidP="00616CBA">
      <w:pPr>
        <w:rPr>
          <w:rFonts w:asciiTheme="minorHAnsi" w:hAnsiTheme="minorHAnsi" w:cstheme="minorHAnsi"/>
          <w:lang w:val="mk-MK"/>
        </w:rPr>
      </w:pPr>
    </w:p>
    <w:p w14:paraId="7FDF4B0A" w14:textId="77777777" w:rsidR="007C087A" w:rsidRPr="00601753" w:rsidRDefault="007C087A" w:rsidP="00616CBA">
      <w:pPr>
        <w:rPr>
          <w:rFonts w:asciiTheme="minorHAnsi" w:hAnsiTheme="minorHAnsi" w:cstheme="minorHAnsi"/>
          <w:lang w:val="mk-MK"/>
        </w:rPr>
      </w:pPr>
    </w:p>
    <w:p w14:paraId="4E492EE7" w14:textId="77777777" w:rsidR="007C087A" w:rsidRPr="00601753" w:rsidRDefault="007C087A" w:rsidP="00616CBA">
      <w:pPr>
        <w:rPr>
          <w:rFonts w:asciiTheme="minorHAnsi" w:hAnsiTheme="minorHAnsi" w:cstheme="minorHAnsi"/>
          <w:lang w:val="mk-MK"/>
        </w:rPr>
      </w:pPr>
    </w:p>
    <w:p w14:paraId="574C5F59" w14:textId="77777777" w:rsidR="007C087A" w:rsidRPr="00601753" w:rsidRDefault="007C087A" w:rsidP="00616CBA">
      <w:pPr>
        <w:rPr>
          <w:rFonts w:asciiTheme="minorHAnsi" w:hAnsiTheme="minorHAnsi" w:cstheme="minorHAnsi"/>
          <w:lang w:val="mk-MK"/>
        </w:rPr>
      </w:pPr>
    </w:p>
    <w:p w14:paraId="6A795AB3" w14:textId="77777777" w:rsidR="007C1324" w:rsidRPr="00601753" w:rsidRDefault="007C1324" w:rsidP="00616CBA">
      <w:pPr>
        <w:rPr>
          <w:rFonts w:asciiTheme="minorHAnsi" w:hAnsiTheme="minorHAnsi" w:cstheme="minorHAnsi"/>
          <w:lang w:val="mk-MK"/>
        </w:rPr>
      </w:pPr>
    </w:p>
    <w:p w14:paraId="6C1735A9" w14:textId="7D88437A" w:rsidR="00736D27" w:rsidRPr="00604B59" w:rsidRDefault="004C7001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4C7001">
        <w:rPr>
          <w:rFonts w:asciiTheme="minorHAnsi" w:hAnsiTheme="minorHAnsi" w:cstheme="minorHAnsi"/>
          <w:lang w:val="mk-MK"/>
        </w:rPr>
        <w:t>Идентификувајте и накратко објаснете го влијанието на најмалку три главни извори на економски напредок</w:t>
      </w:r>
      <w:r w:rsidR="00304D71" w:rsidRPr="00604B59">
        <w:rPr>
          <w:rFonts w:asciiTheme="minorHAnsi" w:hAnsiTheme="minorHAnsi" w:cstheme="minorHAnsi"/>
          <w:lang w:val="mk-MK"/>
        </w:rPr>
        <w:t>?</w:t>
      </w:r>
      <w:r w:rsidR="00696A45" w:rsidRPr="00604B59">
        <w:rPr>
          <w:rFonts w:asciiTheme="minorHAnsi" w:hAnsiTheme="minorHAnsi" w:cstheme="minorHAnsi"/>
          <w:lang w:val="sq-AL"/>
        </w:rPr>
        <w:t xml:space="preserve"> </w:t>
      </w:r>
    </w:p>
    <w:p w14:paraId="56E10AA1" w14:textId="77777777" w:rsidR="001E3662" w:rsidRPr="00601753" w:rsidRDefault="001E3662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6E9B035" w14:textId="77777777" w:rsidR="007C1324" w:rsidRPr="00601753" w:rsidRDefault="007C1324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6C117A8D" w14:textId="77777777" w:rsidR="007C1324" w:rsidRPr="00601753" w:rsidRDefault="007C1324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A983080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509E9886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3BB52E8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0F16FC7F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01375BB1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0468B63E" w14:textId="77777777" w:rsidR="007C087A" w:rsidRPr="006E3F1E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09652432" w14:textId="77777777" w:rsidR="007D62DB" w:rsidRPr="006E3F1E" w:rsidRDefault="007D62DB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5AD8150F" w14:textId="77777777" w:rsidR="007D62DB" w:rsidRPr="006E3F1E" w:rsidRDefault="007D62DB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45B48DC4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0F951F57" w14:textId="77777777" w:rsidR="007C087A" w:rsidRPr="00601753" w:rsidRDefault="007C087A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658F448B" w14:textId="77777777" w:rsidR="007C1324" w:rsidRPr="00601753" w:rsidRDefault="007C1324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3FF73912" w14:textId="43CA37DB" w:rsidR="00F82CD1" w:rsidRPr="00601753" w:rsidRDefault="004C7001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4C7001">
        <w:rPr>
          <w:rFonts w:asciiTheme="minorHAnsi" w:hAnsiTheme="minorHAnsi" w:cstheme="minorHAnsi"/>
          <w:lang w:val="mk-MK"/>
        </w:rPr>
        <w:lastRenderedPageBreak/>
        <w:t>Што е субвенција во економска смисла и можете ли да наведете пример од реалниот свет</w:t>
      </w:r>
      <w:r w:rsidR="00F82CD1" w:rsidRPr="00601753">
        <w:rPr>
          <w:rFonts w:asciiTheme="minorHAnsi" w:hAnsiTheme="minorHAnsi" w:cstheme="minorHAnsi"/>
          <w:lang w:val="mk-MK"/>
        </w:rPr>
        <w:t>?</w:t>
      </w:r>
      <w:r w:rsidR="00171202">
        <w:rPr>
          <w:rFonts w:asciiTheme="minorHAnsi" w:hAnsiTheme="minorHAnsi" w:cstheme="minorHAnsi"/>
          <w:lang w:val="sq-AL"/>
        </w:rPr>
        <w:t xml:space="preserve"> </w:t>
      </w:r>
    </w:p>
    <w:p w14:paraId="6BD0FEC6" w14:textId="77777777" w:rsidR="007C1324" w:rsidRPr="00601753" w:rsidRDefault="007C1324" w:rsidP="007C1324">
      <w:pPr>
        <w:rPr>
          <w:rFonts w:asciiTheme="minorHAnsi" w:hAnsiTheme="minorHAnsi" w:cstheme="minorHAnsi"/>
          <w:lang w:val="mk-MK"/>
        </w:rPr>
      </w:pPr>
    </w:p>
    <w:p w14:paraId="263F3DA9" w14:textId="77777777" w:rsidR="007C1324" w:rsidRPr="00601753" w:rsidRDefault="007C1324" w:rsidP="007C1324">
      <w:pPr>
        <w:rPr>
          <w:rFonts w:asciiTheme="minorHAnsi" w:hAnsiTheme="minorHAnsi" w:cstheme="minorHAnsi"/>
          <w:lang w:val="mk-MK"/>
        </w:rPr>
      </w:pPr>
    </w:p>
    <w:p w14:paraId="5C20B443" w14:textId="77777777" w:rsidR="007C087A" w:rsidRPr="00601753" w:rsidRDefault="007C087A" w:rsidP="007C1324">
      <w:pPr>
        <w:rPr>
          <w:rFonts w:asciiTheme="minorHAnsi" w:hAnsiTheme="minorHAnsi" w:cstheme="minorHAnsi"/>
          <w:lang w:val="mk-MK"/>
        </w:rPr>
      </w:pPr>
    </w:p>
    <w:p w14:paraId="681F5EAC" w14:textId="77777777" w:rsidR="007C087A" w:rsidRPr="00601753" w:rsidRDefault="007C087A" w:rsidP="007C1324">
      <w:pPr>
        <w:rPr>
          <w:rFonts w:asciiTheme="minorHAnsi" w:hAnsiTheme="minorHAnsi" w:cstheme="minorHAnsi"/>
          <w:lang w:val="mk-MK"/>
        </w:rPr>
      </w:pPr>
    </w:p>
    <w:p w14:paraId="41A87024" w14:textId="77777777" w:rsidR="007C087A" w:rsidRPr="00601753" w:rsidRDefault="007C087A" w:rsidP="007C1324">
      <w:pPr>
        <w:rPr>
          <w:rFonts w:asciiTheme="minorHAnsi" w:hAnsiTheme="minorHAnsi" w:cstheme="minorHAnsi"/>
          <w:lang w:val="mk-MK"/>
        </w:rPr>
      </w:pPr>
    </w:p>
    <w:p w14:paraId="1C0EB4E7" w14:textId="77777777" w:rsidR="007C087A" w:rsidRPr="00601753" w:rsidRDefault="007C087A" w:rsidP="007C1324">
      <w:pPr>
        <w:rPr>
          <w:rFonts w:asciiTheme="minorHAnsi" w:hAnsiTheme="minorHAnsi" w:cstheme="minorHAnsi"/>
          <w:lang w:val="mk-MK"/>
        </w:rPr>
      </w:pPr>
    </w:p>
    <w:p w14:paraId="5F1EA268" w14:textId="77777777" w:rsidR="001C460F" w:rsidRPr="00601753" w:rsidRDefault="001C460F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062225A" w14:textId="77777777" w:rsidR="001E3662" w:rsidRPr="00601753" w:rsidRDefault="001E3662" w:rsidP="001E3662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D3CFDE3" w14:textId="22971431" w:rsidR="00DC66AF" w:rsidRPr="00601753" w:rsidRDefault="004C7001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4C7001">
        <w:rPr>
          <w:rFonts w:asciiTheme="minorHAnsi" w:hAnsiTheme="minorHAnsi" w:cstheme="minorHAnsi"/>
          <w:lang w:val="mk-MK"/>
        </w:rPr>
        <w:t>Што се екстерналии и можете ли да наведете еден пример за позитивна и негативна екст</w:t>
      </w:r>
      <w:r>
        <w:rPr>
          <w:rFonts w:asciiTheme="minorHAnsi" w:hAnsiTheme="minorHAnsi" w:cstheme="minorHAnsi"/>
          <w:lang w:val="mk-MK"/>
        </w:rPr>
        <w:t>ерналија во секојдневниот живот</w:t>
      </w:r>
      <w:r w:rsidR="007E096A" w:rsidRPr="00601753">
        <w:rPr>
          <w:rFonts w:asciiTheme="minorHAnsi" w:hAnsiTheme="minorHAnsi" w:cstheme="minorHAnsi"/>
          <w:lang w:val="mk-MK"/>
        </w:rPr>
        <w:t>?</w:t>
      </w:r>
      <w:r w:rsidR="00171202">
        <w:rPr>
          <w:rFonts w:asciiTheme="minorHAnsi" w:hAnsiTheme="minorHAnsi" w:cstheme="minorHAnsi"/>
          <w:lang w:val="sq-AL"/>
        </w:rPr>
        <w:t xml:space="preserve"> </w:t>
      </w:r>
    </w:p>
    <w:p w14:paraId="6A151F14" w14:textId="77777777" w:rsidR="00BC0219" w:rsidRPr="00601753" w:rsidRDefault="00BC0219" w:rsidP="00BC0219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092692A" w14:textId="77777777" w:rsidR="007C1324" w:rsidRPr="00601753" w:rsidRDefault="007C1324" w:rsidP="00BC0219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1724E4AA" w14:textId="77777777" w:rsidR="007C087A" w:rsidRPr="00601753" w:rsidRDefault="007C087A" w:rsidP="00BC0219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73639A2A" w14:textId="4E16B62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168AA1FC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8A4EF1B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703115DF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E9F62BB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6C3FCDC2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40F181F6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66B0A0D8" w14:textId="77777777" w:rsidR="007C087A" w:rsidRPr="00601753" w:rsidRDefault="007C087A" w:rsidP="007C087A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62EFA730" w14:textId="77777777" w:rsidR="007C087A" w:rsidRPr="00601753" w:rsidRDefault="007C087A" w:rsidP="00BC0219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50165E0C" w14:textId="77777777" w:rsidR="00025ECA" w:rsidRPr="00601753" w:rsidRDefault="00025ECA" w:rsidP="00BC0219">
      <w:pPr>
        <w:pStyle w:val="ListParagraph"/>
        <w:ind w:left="360"/>
        <w:rPr>
          <w:rFonts w:asciiTheme="minorHAnsi" w:hAnsiTheme="minorHAnsi" w:cstheme="minorHAnsi"/>
          <w:lang w:val="mk-MK"/>
        </w:rPr>
      </w:pPr>
    </w:p>
    <w:p w14:paraId="28BF6E2B" w14:textId="67FDB30A" w:rsidR="001E3662" w:rsidRPr="004C7001" w:rsidRDefault="004C7001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382070">
        <w:rPr>
          <w:rFonts w:asciiTheme="minorHAnsi" w:hAnsiTheme="minorHAnsi" w:cstheme="minorHAnsi"/>
          <w:lang w:val="mk-MK"/>
        </w:rPr>
        <w:t>K</w:t>
      </w:r>
      <w:r w:rsidRPr="004C7001">
        <w:rPr>
          <w:rFonts w:asciiTheme="minorHAnsi" w:hAnsiTheme="minorHAnsi" w:cstheme="minorHAnsi"/>
          <w:lang w:val="mk-MK"/>
        </w:rPr>
        <w:t>ако би ја дефинирале рамнотежата на пазарот и зошто е важна во економијата</w:t>
      </w:r>
      <w:r w:rsidR="00025ECA" w:rsidRPr="004C7001">
        <w:rPr>
          <w:rFonts w:asciiTheme="minorHAnsi" w:hAnsiTheme="minorHAnsi" w:cstheme="minorHAnsi"/>
          <w:lang w:val="mk-MK"/>
        </w:rPr>
        <w:t xml:space="preserve">? </w:t>
      </w:r>
    </w:p>
    <w:p w14:paraId="0CFE9685" w14:textId="77777777" w:rsidR="00C97730" w:rsidRPr="00601753" w:rsidRDefault="00C97730" w:rsidP="00E67C20">
      <w:pPr>
        <w:rPr>
          <w:rFonts w:asciiTheme="minorHAnsi" w:hAnsiTheme="minorHAnsi" w:cstheme="minorHAnsi"/>
          <w:lang w:val="mk-MK"/>
        </w:rPr>
      </w:pPr>
    </w:p>
    <w:p w14:paraId="62C3C6F0" w14:textId="77777777" w:rsidR="00C97730" w:rsidRPr="00601753" w:rsidRDefault="00C97730" w:rsidP="00E67C20">
      <w:pPr>
        <w:rPr>
          <w:rFonts w:asciiTheme="minorHAnsi" w:hAnsiTheme="minorHAnsi" w:cstheme="minorHAnsi"/>
          <w:lang w:val="mk-MK"/>
        </w:rPr>
      </w:pPr>
    </w:p>
    <w:p w14:paraId="0E742A83" w14:textId="77777777" w:rsidR="00C97730" w:rsidRDefault="00C97730" w:rsidP="00E67C20">
      <w:pPr>
        <w:rPr>
          <w:rFonts w:asciiTheme="minorHAnsi" w:hAnsiTheme="minorHAnsi" w:cstheme="minorHAnsi"/>
          <w:lang w:val="sq-AL"/>
        </w:rPr>
      </w:pPr>
    </w:p>
    <w:p w14:paraId="566DB4B5" w14:textId="77777777" w:rsidR="00604B59" w:rsidRDefault="00604B59" w:rsidP="00E67C20">
      <w:pPr>
        <w:rPr>
          <w:rFonts w:asciiTheme="minorHAnsi" w:hAnsiTheme="minorHAnsi" w:cstheme="minorHAnsi"/>
          <w:lang w:val="sq-AL"/>
        </w:rPr>
      </w:pPr>
    </w:p>
    <w:p w14:paraId="743BFD79" w14:textId="77777777" w:rsidR="005D3963" w:rsidRDefault="005D3963" w:rsidP="00E67C20">
      <w:pPr>
        <w:rPr>
          <w:rFonts w:asciiTheme="minorHAnsi" w:hAnsiTheme="minorHAnsi" w:cstheme="minorHAnsi"/>
          <w:lang w:val="sq-AL"/>
        </w:rPr>
      </w:pPr>
    </w:p>
    <w:p w14:paraId="604EC3E2" w14:textId="77777777" w:rsidR="005D3963" w:rsidRDefault="005D3963" w:rsidP="00E67C20">
      <w:pPr>
        <w:rPr>
          <w:rFonts w:asciiTheme="minorHAnsi" w:hAnsiTheme="minorHAnsi" w:cstheme="minorHAnsi"/>
          <w:lang w:val="sq-AL"/>
        </w:rPr>
      </w:pPr>
    </w:p>
    <w:p w14:paraId="0F62EDD9" w14:textId="77777777" w:rsidR="00604B59" w:rsidRDefault="00604B59" w:rsidP="00E67C20">
      <w:pPr>
        <w:rPr>
          <w:rFonts w:asciiTheme="minorHAnsi" w:hAnsiTheme="minorHAnsi" w:cstheme="minorHAnsi"/>
          <w:lang w:val="sq-AL"/>
        </w:rPr>
      </w:pPr>
    </w:p>
    <w:p w14:paraId="29F9A841" w14:textId="77777777" w:rsidR="00CF1B30" w:rsidRPr="00CF1B30" w:rsidRDefault="00CF1B30" w:rsidP="00E67C20">
      <w:pPr>
        <w:rPr>
          <w:rFonts w:asciiTheme="minorHAnsi" w:hAnsiTheme="minorHAnsi" w:cstheme="minorHAnsi"/>
          <w:lang w:val="sq-AL"/>
        </w:rPr>
      </w:pPr>
    </w:p>
    <w:p w14:paraId="709DB57D" w14:textId="39EA87C3" w:rsidR="00270A2A" w:rsidRPr="00601753" w:rsidRDefault="00FB4DCF">
      <w:pPr>
        <w:pStyle w:val="Heading2"/>
        <w:rPr>
          <w:rFonts w:asciiTheme="minorHAnsi" w:hAnsiTheme="minorHAnsi" w:cstheme="minorHAnsi"/>
          <w:b/>
          <w:sz w:val="28"/>
          <w:szCs w:val="28"/>
          <w:lang w:val="mk-MK"/>
        </w:rPr>
      </w:pPr>
      <w:r>
        <w:rPr>
          <w:rFonts w:asciiTheme="minorHAnsi" w:hAnsiTheme="minorHAnsi" w:cstheme="minorHAnsi"/>
          <w:b/>
          <w:sz w:val="28"/>
          <w:szCs w:val="28"/>
          <w:lang w:val="mk-MK"/>
        </w:rPr>
        <w:lastRenderedPageBreak/>
        <w:t>ДЕЛ</w:t>
      </w:r>
      <w:r w:rsidR="008D252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AF124C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DD6408" w:rsidRPr="00601753">
        <w:rPr>
          <w:rFonts w:asciiTheme="minorHAnsi" w:hAnsiTheme="minorHAnsi" w:cstheme="minorHAnsi"/>
          <w:b/>
          <w:sz w:val="28"/>
          <w:szCs w:val="28"/>
          <w:lang w:val="mk-MK"/>
        </w:rPr>
        <w:t>3</w:t>
      </w:r>
      <w:r w:rsidR="00AF124C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– </w:t>
      </w:r>
      <w:r w:rsidRPr="00FB4DCF">
        <w:rPr>
          <w:rFonts w:asciiTheme="minorHAnsi" w:hAnsiTheme="minorHAnsi" w:cstheme="minorHAnsi"/>
          <w:b/>
          <w:sz w:val="28"/>
          <w:szCs w:val="28"/>
          <w:lang w:val="mk-MK"/>
        </w:rPr>
        <w:t xml:space="preserve">КВАНТИТАТИВНИ 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ЗАДАЧИ</w:t>
      </w:r>
      <w:r w:rsidRPr="00FB4DCF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B36A2D" w:rsidRPr="00601753">
        <w:rPr>
          <w:rFonts w:asciiTheme="minorHAnsi" w:hAnsiTheme="minorHAnsi" w:cstheme="minorHAnsi"/>
          <w:b/>
          <w:sz w:val="28"/>
          <w:szCs w:val="28"/>
          <w:lang w:val="mk-MK"/>
        </w:rPr>
        <w:t>(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2 задачи, максима</w:t>
      </w:r>
      <w:r w:rsidR="008B06BF">
        <w:rPr>
          <w:rFonts w:asciiTheme="minorHAnsi" w:hAnsiTheme="minorHAnsi" w:cstheme="minorHAnsi"/>
          <w:b/>
          <w:sz w:val="28"/>
          <w:szCs w:val="28"/>
          <w:lang w:val="mk-MK"/>
        </w:rPr>
        <w:t>л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 xml:space="preserve">ни поени од овој дел: </w:t>
      </w:r>
      <w:r w:rsidR="009B5171" w:rsidRPr="00601753">
        <w:rPr>
          <w:rFonts w:asciiTheme="minorHAnsi" w:hAnsiTheme="minorHAnsi" w:cstheme="minorHAnsi"/>
          <w:b/>
          <w:sz w:val="28"/>
          <w:szCs w:val="28"/>
          <w:lang w:val="mk-MK"/>
        </w:rPr>
        <w:t>30</w:t>
      </w:r>
      <w:r w:rsidR="00B36A2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поени</w:t>
      </w:r>
      <w:r w:rsidR="00B36A2D" w:rsidRPr="00601753">
        <w:rPr>
          <w:rFonts w:asciiTheme="minorHAnsi" w:hAnsiTheme="minorHAnsi" w:cstheme="minorHAnsi"/>
          <w:b/>
          <w:sz w:val="28"/>
          <w:szCs w:val="28"/>
          <w:lang w:val="mk-MK"/>
        </w:rPr>
        <w:t>)</w:t>
      </w:r>
    </w:p>
    <w:p w14:paraId="610B129D" w14:textId="29C00AD8" w:rsidR="00405A47" w:rsidRPr="00601753" w:rsidRDefault="00405A47" w:rsidP="00405A47">
      <w:pPr>
        <w:spacing w:after="0"/>
        <w:rPr>
          <w:rFonts w:asciiTheme="minorHAnsi" w:hAnsiTheme="minorHAnsi" w:cstheme="minorHAnsi"/>
          <w:lang w:val="mk-MK"/>
        </w:rPr>
      </w:pPr>
    </w:p>
    <w:p w14:paraId="063D144A" w14:textId="4E51A02E" w:rsidR="00270A2A" w:rsidRPr="00464E37" w:rsidRDefault="00E23441" w:rsidP="00001D5E">
      <w:pPr>
        <w:pStyle w:val="ListParagraph"/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mk-MK"/>
        </w:rPr>
      </w:pPr>
      <w:r w:rsidRPr="00464E37">
        <w:rPr>
          <w:rFonts w:asciiTheme="minorHAnsi" w:hAnsiTheme="minorHAnsi" w:cstheme="minorHAnsi"/>
          <w:lang w:val="mk-MK"/>
        </w:rPr>
        <w:t>Лора депонира 2.000 евра на штедна сметка која нуди годишна каматна стапка од 5,5%, со годишна каматна стапка на зголемување. Колку пари ќе има Лора на сметката по 4 години</w:t>
      </w:r>
      <w:r w:rsidR="00CB0098" w:rsidRPr="00464E37">
        <w:rPr>
          <w:rFonts w:asciiTheme="minorHAnsi" w:hAnsiTheme="minorHAnsi" w:cstheme="minorHAnsi"/>
          <w:lang w:val="mk-MK"/>
        </w:rPr>
        <w:t>?</w:t>
      </w:r>
      <w:r w:rsidR="0080655F" w:rsidRPr="00464E37">
        <w:rPr>
          <w:rFonts w:asciiTheme="minorHAnsi" w:hAnsiTheme="minorHAnsi" w:cstheme="minorHAnsi"/>
          <w:lang w:val="mk-MK"/>
        </w:rPr>
        <w:t xml:space="preserve"> </w:t>
      </w:r>
      <w:bookmarkStart w:id="0" w:name="_Hlk197990296"/>
      <w:r w:rsidR="0080655F" w:rsidRPr="00464E37">
        <w:rPr>
          <w:rFonts w:asciiTheme="minorHAnsi" w:eastAsiaTheme="majorEastAsia" w:hAnsiTheme="minorHAnsi" w:cstheme="minorHAnsi"/>
          <w:b/>
          <w:color w:val="365F91" w:themeColor="accent1" w:themeShade="BF"/>
          <w:lang w:val="mk-MK"/>
        </w:rPr>
        <w:t>(10 Поени)</w:t>
      </w:r>
      <w:bookmarkEnd w:id="0"/>
    </w:p>
    <w:p w14:paraId="0D084A7A" w14:textId="77777777" w:rsidR="0093161D" w:rsidRPr="00601753" w:rsidRDefault="0093161D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mk-MK"/>
        </w:rPr>
      </w:pPr>
    </w:p>
    <w:p w14:paraId="5EE38D2F" w14:textId="77777777" w:rsidR="00D72D83" w:rsidRPr="00601753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mk-MK"/>
        </w:rPr>
      </w:pPr>
    </w:p>
    <w:p w14:paraId="1B8B0313" w14:textId="77777777" w:rsidR="00D72D83" w:rsidRPr="00601753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mk-MK"/>
        </w:rPr>
      </w:pPr>
    </w:p>
    <w:p w14:paraId="3E6100D7" w14:textId="77777777" w:rsidR="00D72D83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</w:p>
    <w:p w14:paraId="41258F43" w14:textId="77777777" w:rsidR="00D72D83" w:rsidRPr="00601753" w:rsidRDefault="00D72D83" w:rsidP="0093161D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mk-MK"/>
        </w:rPr>
      </w:pPr>
    </w:p>
    <w:p w14:paraId="4A9D73A7" w14:textId="1634C71A" w:rsidR="00CD369C" w:rsidRPr="00601753" w:rsidRDefault="00C609A1" w:rsidP="00001D5E">
      <w:pPr>
        <w:pStyle w:val="ListParagraph"/>
        <w:numPr>
          <w:ilvl w:val="0"/>
          <w:numId w:val="6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mk-MK"/>
        </w:rPr>
      </w:pPr>
      <w:r w:rsidRPr="00C609A1">
        <w:rPr>
          <w:rFonts w:asciiTheme="minorHAnsi" w:hAnsiTheme="minorHAnsi" w:cstheme="minorHAnsi"/>
          <w:lang w:val="mk-MK"/>
        </w:rPr>
        <w:t>Разгледајте ги вкупните трошоци и вкупните приходи од следната табела</w:t>
      </w:r>
      <w:r w:rsidR="001F5433" w:rsidRPr="00601753">
        <w:rPr>
          <w:rFonts w:asciiTheme="minorHAnsi" w:hAnsiTheme="minorHAnsi" w:cstheme="minorHAnsi"/>
          <w:lang w:val="mk-MK"/>
        </w:rPr>
        <w:t>.</w:t>
      </w:r>
      <w:r w:rsidR="0080655F">
        <w:rPr>
          <w:rFonts w:asciiTheme="minorHAnsi" w:hAnsiTheme="minorHAnsi" w:cstheme="minorHAnsi"/>
          <w:lang w:val="mk-MK"/>
        </w:rPr>
        <w:t xml:space="preserve"> </w:t>
      </w:r>
      <w:r w:rsidR="0080655F" w:rsidRPr="0080655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mk-MK"/>
        </w:rPr>
        <w:t>(</w:t>
      </w:r>
      <w:r w:rsidR="005D3963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sq-AL"/>
        </w:rPr>
        <w:t>20</w:t>
      </w:r>
      <w:r w:rsidR="0080655F" w:rsidRPr="0080655F">
        <w:rPr>
          <w:rFonts w:asciiTheme="minorHAnsi" w:eastAsiaTheme="majorEastAsia" w:hAnsiTheme="minorHAnsi" w:cstheme="minorHAnsi"/>
          <w:b/>
          <w:color w:val="365F91" w:themeColor="accent1" w:themeShade="BF"/>
          <w:sz w:val="24"/>
          <w:szCs w:val="24"/>
          <w:lang w:val="mk-MK"/>
        </w:rPr>
        <w:t xml:space="preserve"> Поени)</w:t>
      </w:r>
    </w:p>
    <w:p w14:paraId="5C26DC34" w14:textId="650E461C" w:rsidR="00C609A1" w:rsidRPr="00C609A1" w:rsidRDefault="00C609A1" w:rsidP="00001D5E">
      <w:pPr>
        <w:pStyle w:val="ListParagraph"/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mk-MK"/>
        </w:rPr>
      </w:pPr>
      <w:r w:rsidRPr="00C609A1">
        <w:rPr>
          <w:rFonts w:asciiTheme="minorHAnsi" w:hAnsiTheme="minorHAnsi" w:cstheme="minorHAnsi"/>
          <w:lang w:val="mk-MK"/>
        </w:rPr>
        <w:t>Пополнете ги празните колони од табелата?</w:t>
      </w:r>
    </w:p>
    <w:p w14:paraId="126E14EC" w14:textId="24979E52" w:rsidR="002A4755" w:rsidRPr="00601753" w:rsidRDefault="00C609A1" w:rsidP="00001D5E">
      <w:pPr>
        <w:pStyle w:val="ListParagraph"/>
        <w:numPr>
          <w:ilvl w:val="1"/>
          <w:numId w:val="6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lang w:val="mk-MK"/>
        </w:rPr>
      </w:pPr>
      <w:r w:rsidRPr="00C609A1">
        <w:rPr>
          <w:rFonts w:asciiTheme="minorHAnsi" w:hAnsiTheme="minorHAnsi" w:cstheme="minorHAnsi"/>
          <w:lang w:val="mk-MK"/>
        </w:rPr>
        <w:t>Користејќи ги вкупните приходи и трошоци и маргиналните приходи и трошоци, пронајдете го нивото на производство на кое фирмата го максимизира профитот во услови на совршена конкуренција</w:t>
      </w:r>
      <w:r w:rsidR="002A4755" w:rsidRPr="00601753">
        <w:rPr>
          <w:rFonts w:asciiTheme="minorHAnsi" w:hAnsiTheme="minorHAnsi" w:cstheme="minorHAnsi"/>
          <w:lang w:val="mk-MK"/>
        </w:rPr>
        <w:t>?</w:t>
      </w:r>
    </w:p>
    <w:p w14:paraId="645C6630" w14:textId="0E06EA9D" w:rsidR="00DA6145" w:rsidRPr="00601753" w:rsidRDefault="00DA6145" w:rsidP="00834F85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Theme="minorHAnsi" w:hAnsiTheme="minorHAnsi" w:cstheme="minorHAnsi"/>
          <w:lang w:val="mk-MK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198"/>
        <w:gridCol w:w="1273"/>
        <w:gridCol w:w="1350"/>
        <w:gridCol w:w="1440"/>
        <w:gridCol w:w="1392"/>
        <w:gridCol w:w="1461"/>
      </w:tblGrid>
      <w:tr w:rsidR="0044531F" w:rsidRPr="00601753" w14:paraId="3FF191C1" w14:textId="77777777" w:rsidTr="002A475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B78F2" w14:textId="27F5140D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Количина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BD047" w14:textId="6911283B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Вкупни трошоци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21114" w14:textId="65A88B23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Вкупни приходи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60B93" w14:textId="498A6D7C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Профит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6E20A" w14:textId="19D2D399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Маргинални приходи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A7917" w14:textId="7D432201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Маргинални трошоци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450ED" w14:textId="4820B0F5" w:rsidR="001F5433" w:rsidRPr="00601753" w:rsidRDefault="0044531F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>
              <w:rPr>
                <w:rFonts w:asciiTheme="minorHAnsi" w:hAnsiTheme="minorHAnsi" w:cstheme="minorHAnsi"/>
                <w:lang w:val="mk-MK"/>
              </w:rPr>
              <w:t>Промена во профит</w:t>
            </w:r>
          </w:p>
        </w:tc>
      </w:tr>
      <w:tr w:rsidR="0044531F" w:rsidRPr="00601753" w14:paraId="1F887BBA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1640B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7C60C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110$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5A236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CC205" w14:textId="3777C2D8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BE979" w14:textId="10661672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88E84" w14:textId="1714B4BB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02357" w14:textId="289C812F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001E0D04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F4E1C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46336" w14:textId="2ED7EDE0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134$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EDCB2" w14:textId="070E5EE4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131$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567A" w14:textId="087AB17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380E7" w14:textId="13E8FFF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4FE0D" w14:textId="4812CA55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31449" w14:textId="3BC9CEE4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153571F6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5F36D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84D13" w14:textId="1FB97E1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156$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1CE22" w14:textId="23A13BE9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155$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CE55" w14:textId="65F7B3CB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186DE" w14:textId="1B9C3B04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FD362" w14:textId="6955CCBC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D1D2F" w14:textId="6CB14FF8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0954CDAD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1B4B2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DF1B2" w14:textId="45F57992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18</w:t>
            </w:r>
            <w:r w:rsidR="00922217" w:rsidRPr="00601753">
              <w:rPr>
                <w:rFonts w:asciiTheme="minorHAnsi" w:hAnsiTheme="minorHAnsi" w:cstheme="minorHAnsi"/>
                <w:lang w:val="mk-MK"/>
              </w:rPr>
              <w:t>7</w:t>
            </w:r>
            <w:r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E1C1F" w14:textId="184954CC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1</w:t>
            </w:r>
            <w:r w:rsidR="00E029B5" w:rsidRPr="00601753">
              <w:rPr>
                <w:rFonts w:asciiTheme="minorHAnsi" w:hAnsiTheme="minorHAnsi" w:cstheme="minorHAnsi"/>
                <w:lang w:val="mk-MK"/>
              </w:rPr>
              <w:t>9</w:t>
            </w:r>
            <w:r w:rsidR="00922217" w:rsidRPr="00601753">
              <w:rPr>
                <w:rFonts w:asciiTheme="minorHAnsi" w:hAnsiTheme="minorHAnsi" w:cstheme="minorHAnsi"/>
                <w:lang w:val="mk-MK"/>
              </w:rPr>
              <w:t>8</w:t>
            </w:r>
            <w:r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99EA9" w14:textId="6AB9531A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8AB96" w14:textId="68B6419A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B6C70" w14:textId="730D850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BE173" w14:textId="5390BF73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745F9B56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3119C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74426" w14:textId="777637BE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21</w:t>
            </w:r>
            <w:r w:rsidR="00922217" w:rsidRPr="00601753">
              <w:rPr>
                <w:rFonts w:asciiTheme="minorHAnsi" w:hAnsiTheme="minorHAnsi" w:cstheme="minorHAnsi"/>
                <w:lang w:val="mk-MK"/>
              </w:rPr>
              <w:t>4</w:t>
            </w:r>
            <w:r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E1B4D" w14:textId="0BB64606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2</w:t>
            </w:r>
            <w:r w:rsidR="00E029B5" w:rsidRPr="00601753">
              <w:rPr>
                <w:rFonts w:asciiTheme="minorHAnsi" w:hAnsiTheme="minorHAnsi" w:cstheme="minorHAnsi"/>
                <w:lang w:val="mk-MK"/>
              </w:rPr>
              <w:t>3</w:t>
            </w:r>
            <w:r w:rsidR="002C2122" w:rsidRPr="00601753">
              <w:rPr>
                <w:rFonts w:asciiTheme="minorHAnsi" w:hAnsiTheme="minorHAnsi" w:cstheme="minorHAnsi"/>
                <w:lang w:val="mk-MK"/>
              </w:rPr>
              <w:t>5</w:t>
            </w:r>
            <w:r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A4D57" w14:textId="62B5FCE9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5B987" w14:textId="78E700F1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B4F5B" w14:textId="11620859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00B54" w14:textId="32FF90C8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4DDE99FB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71BF8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8B7F5" w14:textId="01DB0FEB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265$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61B0E" w14:textId="2EBAA129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299$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8B4E3" w14:textId="7AB46922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04947" w14:textId="3B6DF59A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7CFFB" w14:textId="3BAEC951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2A9F2" w14:textId="511C09BF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4B932A33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60FC4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7CD63" w14:textId="43CAB497" w:rsidR="001F5433" w:rsidRPr="00601753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333</w:t>
            </w:r>
            <w:r w:rsidR="001F5433"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F1A1E" w14:textId="3DCCBA53" w:rsidR="001F5433" w:rsidRPr="00601753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365</w:t>
            </w:r>
            <w:r w:rsidR="001F5433"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9D1DC" w14:textId="76322C2B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49A31" w14:textId="51C374A9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C4FA0" w14:textId="6F20A0B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7707C" w14:textId="0473F23C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  <w:tr w:rsidR="0044531F" w:rsidRPr="00601753" w14:paraId="46769E81" w14:textId="77777777" w:rsidTr="00834F8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6C8C2" w14:textId="77777777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09956" w14:textId="5F82E379" w:rsidR="001F5433" w:rsidRPr="00601753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451</w:t>
            </w:r>
            <w:r w:rsidR="001F5433"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7506F" w14:textId="08D4260E" w:rsidR="001F5433" w:rsidRPr="00601753" w:rsidRDefault="002C2122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  <w:r w:rsidRPr="00601753">
              <w:rPr>
                <w:rFonts w:asciiTheme="minorHAnsi" w:hAnsiTheme="minorHAnsi" w:cstheme="minorHAnsi"/>
                <w:lang w:val="mk-MK"/>
              </w:rPr>
              <w:t>481</w:t>
            </w:r>
            <w:r w:rsidR="001F5433" w:rsidRPr="00601753">
              <w:rPr>
                <w:rFonts w:asciiTheme="minorHAnsi" w:hAnsiTheme="minorHAnsi" w:cstheme="minorHAnsi"/>
                <w:lang w:val="mk-MK"/>
              </w:rPr>
              <w:t>$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58426" w14:textId="7DD56055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B66C5" w14:textId="665010AC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2598D" w14:textId="2E96B2A4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242B9" w14:textId="525F56ED" w:rsidR="001F5433" w:rsidRPr="00601753" w:rsidRDefault="001F5433" w:rsidP="001F54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lang w:val="mk-MK"/>
              </w:rPr>
            </w:pPr>
          </w:p>
        </w:tc>
      </w:tr>
    </w:tbl>
    <w:p w14:paraId="43D7833F" w14:textId="77777777" w:rsidR="001F5433" w:rsidRPr="00601753" w:rsidRDefault="001F5433" w:rsidP="001F543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hAnsiTheme="minorHAnsi" w:cstheme="minorHAnsi"/>
          <w:b/>
          <w:bCs/>
          <w:lang w:val="mk-MK"/>
        </w:rPr>
      </w:pPr>
    </w:p>
    <w:p w14:paraId="6CACDD32" w14:textId="77777777" w:rsidR="00834F85" w:rsidRPr="00601753" w:rsidRDefault="00834F85" w:rsidP="0093161D">
      <w:pPr>
        <w:pStyle w:val="Heading2"/>
        <w:rPr>
          <w:rFonts w:asciiTheme="minorHAnsi" w:hAnsiTheme="minorHAnsi" w:cstheme="minorHAnsi"/>
          <w:b/>
          <w:sz w:val="28"/>
          <w:szCs w:val="28"/>
          <w:lang w:val="mk-MK"/>
        </w:rPr>
      </w:pPr>
    </w:p>
    <w:p w14:paraId="1A64E9AA" w14:textId="77777777" w:rsidR="00834F85" w:rsidRPr="00601753" w:rsidRDefault="00834F85" w:rsidP="00834F85">
      <w:pPr>
        <w:rPr>
          <w:lang w:val="mk-MK"/>
        </w:rPr>
      </w:pPr>
    </w:p>
    <w:p w14:paraId="525CB04F" w14:textId="77777777" w:rsidR="00834F85" w:rsidRPr="00601753" w:rsidRDefault="00834F85" w:rsidP="00834F85">
      <w:pPr>
        <w:rPr>
          <w:lang w:val="mk-MK"/>
        </w:rPr>
      </w:pPr>
    </w:p>
    <w:p w14:paraId="02994B11" w14:textId="1E3812DC" w:rsidR="0093161D" w:rsidRPr="00601753" w:rsidRDefault="008B06BF" w:rsidP="0093161D">
      <w:pPr>
        <w:pStyle w:val="Heading2"/>
        <w:rPr>
          <w:rFonts w:asciiTheme="minorHAnsi" w:hAnsiTheme="minorHAnsi" w:cstheme="minorHAnsi"/>
          <w:b/>
          <w:sz w:val="28"/>
          <w:szCs w:val="28"/>
          <w:lang w:val="mk-MK"/>
        </w:rPr>
      </w:pPr>
      <w:r>
        <w:rPr>
          <w:rFonts w:asciiTheme="minorHAnsi" w:hAnsiTheme="minorHAnsi" w:cstheme="minorHAnsi"/>
          <w:b/>
          <w:sz w:val="28"/>
          <w:szCs w:val="28"/>
          <w:lang w:val="mk-MK"/>
        </w:rPr>
        <w:lastRenderedPageBreak/>
        <w:t>ДЕЛ</w:t>
      </w:r>
      <w:r w:rsidR="0093161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673787" w:rsidRPr="00601753">
        <w:rPr>
          <w:rFonts w:asciiTheme="minorHAnsi" w:hAnsiTheme="minorHAnsi" w:cstheme="minorHAnsi"/>
          <w:b/>
          <w:sz w:val="28"/>
          <w:szCs w:val="28"/>
          <w:lang w:val="mk-MK"/>
        </w:rPr>
        <w:t>4</w:t>
      </w:r>
      <w:r w:rsidR="0093161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– </w:t>
      </w:r>
      <w:r w:rsidRPr="008B06BF">
        <w:rPr>
          <w:rFonts w:asciiTheme="minorHAnsi" w:hAnsiTheme="minorHAnsi" w:cstheme="minorHAnsi"/>
          <w:b/>
          <w:sz w:val="28"/>
          <w:szCs w:val="28"/>
          <w:lang w:val="mk-MK"/>
        </w:rPr>
        <w:t>АНАЛИЗА НА ГРАФИК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ОН</w:t>
      </w:r>
      <w:r w:rsidRPr="008B06BF">
        <w:rPr>
          <w:rFonts w:asciiTheme="minorHAnsi" w:hAnsiTheme="minorHAnsi" w:cstheme="minorHAnsi"/>
          <w:b/>
          <w:sz w:val="28"/>
          <w:szCs w:val="28"/>
          <w:lang w:val="mk-MK"/>
        </w:rPr>
        <w:t xml:space="preserve"> (2 графикони</w:t>
      </w:r>
      <w:r w:rsidR="00CD369C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, 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максимални поени од овој дел:</w:t>
      </w:r>
      <w:r w:rsidR="00CD369C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 </w:t>
      </w:r>
      <w:r w:rsidR="0093161D" w:rsidRPr="00601753">
        <w:rPr>
          <w:rFonts w:asciiTheme="minorHAnsi" w:hAnsiTheme="minorHAnsi" w:cstheme="minorHAnsi"/>
          <w:b/>
          <w:sz w:val="28"/>
          <w:szCs w:val="28"/>
          <w:lang w:val="mk-MK"/>
        </w:rPr>
        <w:t xml:space="preserve">20 </w:t>
      </w:r>
      <w:r>
        <w:rPr>
          <w:rFonts w:asciiTheme="minorHAnsi" w:hAnsiTheme="minorHAnsi" w:cstheme="minorHAnsi"/>
          <w:b/>
          <w:sz w:val="28"/>
          <w:szCs w:val="28"/>
          <w:lang w:val="mk-MK"/>
        </w:rPr>
        <w:t>поени</w:t>
      </w:r>
      <w:r w:rsidR="0093161D" w:rsidRPr="00601753">
        <w:rPr>
          <w:rFonts w:asciiTheme="minorHAnsi" w:hAnsiTheme="minorHAnsi" w:cstheme="minorHAnsi"/>
          <w:b/>
          <w:sz w:val="28"/>
          <w:szCs w:val="28"/>
          <w:lang w:val="mk-MK"/>
        </w:rPr>
        <w:t>)</w:t>
      </w:r>
    </w:p>
    <w:p w14:paraId="4DAD79D8" w14:textId="77777777" w:rsidR="00103810" w:rsidRPr="00601753" w:rsidRDefault="00103810" w:rsidP="00417B8D">
      <w:pPr>
        <w:pStyle w:val="Heading2"/>
        <w:rPr>
          <w:rFonts w:asciiTheme="minorHAnsi" w:hAnsiTheme="minorHAnsi" w:cstheme="minorHAnsi"/>
          <w:b/>
          <w:sz w:val="22"/>
          <w:szCs w:val="22"/>
          <w:lang w:val="mk-MK"/>
        </w:rPr>
      </w:pPr>
    </w:p>
    <w:p w14:paraId="30417E5B" w14:textId="1CFBE614" w:rsidR="0093161D" w:rsidRPr="00001D5E" w:rsidRDefault="00542F70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b/>
          <w:bCs/>
          <w:lang w:val="mk-MK"/>
        </w:rPr>
      </w:pPr>
      <w:r w:rsidRPr="00001D5E">
        <w:rPr>
          <w:rFonts w:asciiTheme="minorHAnsi" w:hAnsiTheme="minorHAnsi" w:cstheme="minorHAnsi"/>
          <w:lang w:val="mk-MK"/>
        </w:rPr>
        <w:t xml:space="preserve">Софија е студентка. Таа посетува премногу предмети и има само 5 часа неделно за своето хоби. </w:t>
      </w:r>
      <w:r w:rsidR="006E3F1E" w:rsidRPr="00001D5E">
        <w:rPr>
          <w:rFonts w:asciiTheme="minorHAnsi" w:hAnsiTheme="minorHAnsi" w:cstheme="minorHAnsi"/>
          <w:lang w:val="mk-MK"/>
        </w:rPr>
        <w:t xml:space="preserve">Софија </w:t>
      </w:r>
      <w:r w:rsidRPr="00001D5E">
        <w:rPr>
          <w:rFonts w:asciiTheme="minorHAnsi" w:hAnsiTheme="minorHAnsi" w:cstheme="minorHAnsi"/>
          <w:lang w:val="mk-MK"/>
        </w:rPr>
        <w:t>е уметничка и може да направи 2 глинени садови на час или 4 шолји за кафе на час</w:t>
      </w:r>
      <w:r w:rsidR="009757D3" w:rsidRPr="00001D5E">
        <w:rPr>
          <w:rFonts w:asciiTheme="minorHAnsi" w:hAnsiTheme="minorHAnsi" w:cstheme="minorHAnsi"/>
          <w:b/>
          <w:bCs/>
          <w:lang w:val="mk-MK"/>
        </w:rPr>
        <w:t>.</w:t>
      </w:r>
      <w:r w:rsidR="005F08B9" w:rsidRPr="00001D5E">
        <w:rPr>
          <w:rFonts w:asciiTheme="minorHAnsi" w:hAnsiTheme="minorHAnsi" w:cstheme="minorHAnsi"/>
          <w:b/>
          <w:bCs/>
          <w:lang w:val="mk-MK"/>
        </w:rPr>
        <w:t xml:space="preserve"> </w:t>
      </w:r>
      <w:r w:rsidR="005F08B9" w:rsidRPr="00001D5E">
        <w:rPr>
          <w:rFonts w:asciiTheme="minorHAnsi" w:eastAsiaTheme="majorEastAsia" w:hAnsiTheme="minorHAnsi" w:cstheme="minorHAnsi"/>
          <w:b/>
          <w:color w:val="365F91" w:themeColor="accent1" w:themeShade="BF"/>
          <w:lang w:val="mk-MK"/>
        </w:rPr>
        <w:t>(10 Поени)</w:t>
      </w:r>
    </w:p>
    <w:p w14:paraId="207D50AE" w14:textId="76FDA07C" w:rsidR="0093161D" w:rsidRPr="00001D5E" w:rsidRDefault="0093161D" w:rsidP="00417B8D">
      <w:pPr>
        <w:pStyle w:val="Heading2"/>
        <w:rPr>
          <w:rFonts w:asciiTheme="minorHAnsi" w:hAnsiTheme="minorHAnsi" w:cstheme="minorHAnsi"/>
          <w:b/>
          <w:sz w:val="22"/>
          <w:szCs w:val="22"/>
          <w:lang w:val="mk-MK"/>
        </w:rPr>
      </w:pPr>
    </w:p>
    <w:p w14:paraId="43DEB62E" w14:textId="3DBE45C6" w:rsidR="009D3C30" w:rsidRPr="00001D5E" w:rsidRDefault="009D3C30" w:rsidP="009D3C30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lang w:val="mk-MK"/>
        </w:rPr>
      </w:pPr>
      <w:r w:rsidRPr="00001D5E">
        <w:rPr>
          <w:rFonts w:asciiTheme="minorHAnsi" w:hAnsiTheme="minorHAnsi" w:cstheme="minorHAnsi"/>
          <w:lang w:val="mk-MK"/>
        </w:rPr>
        <w:t>Нацртајте ја границата на производствените можности на Софија за глинени садови и шолји.</w:t>
      </w:r>
    </w:p>
    <w:p w14:paraId="51FFE3BE" w14:textId="2CEF861D" w:rsidR="009D3C30" w:rsidRPr="00001D5E" w:rsidRDefault="009D3C30" w:rsidP="009D3C30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lang w:val="mk-MK"/>
        </w:rPr>
      </w:pPr>
      <w:r w:rsidRPr="00001D5E">
        <w:rPr>
          <w:rFonts w:asciiTheme="minorHAnsi" w:hAnsiTheme="minorHAnsi" w:cstheme="minorHAnsi"/>
          <w:lang w:val="mk-MK"/>
        </w:rPr>
        <w:t xml:space="preserve">Колкава е опортунитетната цена на Софија за 1 </w:t>
      </w:r>
      <w:r w:rsidR="00311682" w:rsidRPr="00001D5E">
        <w:rPr>
          <w:rFonts w:asciiTheme="minorHAnsi" w:hAnsiTheme="minorHAnsi" w:cstheme="minorHAnsi"/>
          <w:lang w:val="mk-MK"/>
        </w:rPr>
        <w:t>глинени садови</w:t>
      </w:r>
      <w:r w:rsidRPr="00001D5E">
        <w:rPr>
          <w:rFonts w:asciiTheme="minorHAnsi" w:hAnsiTheme="minorHAnsi" w:cstheme="minorHAnsi"/>
          <w:lang w:val="mk-MK"/>
        </w:rPr>
        <w:t xml:space="preserve">? </w:t>
      </w:r>
      <w:r w:rsidR="0022308B" w:rsidRPr="00001D5E">
        <w:rPr>
          <w:rFonts w:asciiTheme="minorHAnsi" w:hAnsiTheme="minorHAnsi" w:cstheme="minorHAnsi"/>
          <w:lang w:val="mk-MK"/>
        </w:rPr>
        <w:t>А</w:t>
      </w:r>
      <w:r w:rsidRPr="00001D5E">
        <w:rPr>
          <w:rFonts w:asciiTheme="minorHAnsi" w:hAnsiTheme="minorHAnsi" w:cstheme="minorHAnsi"/>
          <w:lang w:val="mk-MK"/>
        </w:rPr>
        <w:t xml:space="preserve"> за 10 </w:t>
      </w:r>
      <w:r w:rsidR="00311682" w:rsidRPr="00001D5E">
        <w:rPr>
          <w:rFonts w:asciiTheme="minorHAnsi" w:hAnsiTheme="minorHAnsi" w:cstheme="minorHAnsi"/>
          <w:lang w:val="mk-MK"/>
        </w:rPr>
        <w:t>глинени садови</w:t>
      </w:r>
      <w:r w:rsidRPr="00001D5E">
        <w:rPr>
          <w:rFonts w:asciiTheme="minorHAnsi" w:hAnsiTheme="minorHAnsi" w:cstheme="minorHAnsi"/>
          <w:lang w:val="mk-MK"/>
        </w:rPr>
        <w:t>?</w:t>
      </w:r>
    </w:p>
    <w:p w14:paraId="0259EFFE" w14:textId="115DC73F" w:rsidR="0097348D" w:rsidRPr="00001D5E" w:rsidRDefault="009D3C30" w:rsidP="009D3C30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lang w:val="mk-MK"/>
        </w:rPr>
      </w:pPr>
      <w:r w:rsidRPr="00001D5E">
        <w:rPr>
          <w:rFonts w:asciiTheme="minorHAnsi" w:hAnsiTheme="minorHAnsi" w:cstheme="minorHAnsi"/>
          <w:lang w:val="mk-MK"/>
        </w:rPr>
        <w:t xml:space="preserve">Колкава е опортунитетната цена на Софија за 1 шолја? </w:t>
      </w:r>
      <w:r w:rsidR="0022308B" w:rsidRPr="00001D5E">
        <w:rPr>
          <w:rFonts w:asciiTheme="minorHAnsi" w:hAnsiTheme="minorHAnsi" w:cstheme="minorHAnsi"/>
          <w:lang w:val="mk-MK"/>
        </w:rPr>
        <w:t>А</w:t>
      </w:r>
      <w:r w:rsidRPr="00001D5E">
        <w:rPr>
          <w:rFonts w:asciiTheme="minorHAnsi" w:hAnsiTheme="minorHAnsi" w:cstheme="minorHAnsi"/>
          <w:lang w:val="mk-MK"/>
        </w:rPr>
        <w:t xml:space="preserve"> за 10 шолји?</w:t>
      </w:r>
    </w:p>
    <w:p w14:paraId="16358D41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751BEF43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41D6A9D0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4430B9B9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073AF422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52755DBB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549B5B2F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6906B9B7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68C0F606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E82343D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71AA323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2AF052FC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4E946ED4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75ED4C54" w14:textId="77777777" w:rsidR="00834F85" w:rsidRPr="00601753" w:rsidRDefault="00834F85" w:rsidP="00B16713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3A196621" w14:textId="77777777" w:rsidR="00834F85" w:rsidRPr="00601753" w:rsidRDefault="00834F85" w:rsidP="00B16713">
      <w:pPr>
        <w:rPr>
          <w:rFonts w:asciiTheme="minorHAnsi" w:hAnsiTheme="minorHAnsi" w:cstheme="minorHAnsi"/>
          <w:lang w:val="mk-MK"/>
        </w:rPr>
      </w:pPr>
    </w:p>
    <w:p w14:paraId="14121BA3" w14:textId="77777777" w:rsidR="0097348D" w:rsidRPr="00601753" w:rsidRDefault="0097348D" w:rsidP="00B16713">
      <w:pPr>
        <w:rPr>
          <w:rFonts w:asciiTheme="minorHAnsi" w:hAnsiTheme="minorHAnsi" w:cstheme="minorHAnsi"/>
          <w:lang w:val="mk-MK"/>
        </w:rPr>
      </w:pPr>
    </w:p>
    <w:p w14:paraId="3E119BEA" w14:textId="77777777" w:rsidR="0097348D" w:rsidRPr="00601753" w:rsidRDefault="0097348D" w:rsidP="00B16713">
      <w:pPr>
        <w:rPr>
          <w:rFonts w:asciiTheme="minorHAnsi" w:hAnsiTheme="minorHAnsi" w:cstheme="minorHAnsi"/>
          <w:lang w:val="mk-MK"/>
        </w:rPr>
      </w:pPr>
    </w:p>
    <w:p w14:paraId="60E90F12" w14:textId="77777777" w:rsidR="00A62F37" w:rsidRPr="00601753" w:rsidRDefault="00A62F37" w:rsidP="00B16713">
      <w:pPr>
        <w:rPr>
          <w:rFonts w:asciiTheme="minorHAnsi" w:hAnsiTheme="minorHAnsi" w:cstheme="minorHAnsi"/>
          <w:lang w:val="mk-MK"/>
        </w:rPr>
      </w:pPr>
    </w:p>
    <w:p w14:paraId="5ED10E5C" w14:textId="283A1B16" w:rsidR="0097348D" w:rsidRPr="00464E37" w:rsidRDefault="000D062C" w:rsidP="00001D5E">
      <w:pPr>
        <w:pStyle w:val="ListParagraph"/>
        <w:numPr>
          <w:ilvl w:val="0"/>
          <w:numId w:val="67"/>
        </w:numPr>
        <w:rPr>
          <w:rFonts w:asciiTheme="minorHAnsi" w:hAnsiTheme="minorHAnsi" w:cstheme="minorHAnsi"/>
          <w:lang w:val="mk-MK"/>
        </w:rPr>
      </w:pPr>
      <w:r w:rsidRPr="00464E37">
        <w:rPr>
          <w:rFonts w:asciiTheme="minorHAnsi" w:hAnsiTheme="minorHAnsi" w:cstheme="minorHAnsi"/>
          <w:lang w:val="mk-MK"/>
        </w:rPr>
        <w:lastRenderedPageBreak/>
        <w:t>Да претпоставиме дека ги имаме следните податоци на понудата и побарувачката на пазарот за велосипеди</w:t>
      </w:r>
      <w:r w:rsidR="0097348D" w:rsidRPr="00464E37">
        <w:rPr>
          <w:rFonts w:asciiTheme="minorHAnsi" w:hAnsiTheme="minorHAnsi" w:cstheme="minorHAnsi"/>
          <w:lang w:val="mk-MK"/>
        </w:rPr>
        <w:t>:</w:t>
      </w:r>
      <w:r w:rsidR="005F08B9" w:rsidRPr="00464E37">
        <w:rPr>
          <w:rFonts w:asciiTheme="minorHAnsi" w:hAnsiTheme="minorHAnsi" w:cstheme="minorHAnsi"/>
          <w:lang w:val="mk-MK"/>
        </w:rPr>
        <w:t xml:space="preserve"> </w:t>
      </w:r>
      <w:r w:rsidR="005F08B9" w:rsidRPr="00464E37">
        <w:rPr>
          <w:rFonts w:asciiTheme="minorHAnsi" w:eastAsiaTheme="majorEastAsia" w:hAnsiTheme="minorHAnsi" w:cstheme="minorHAnsi"/>
          <w:b/>
          <w:color w:val="365F91" w:themeColor="accent1" w:themeShade="BF"/>
          <w:lang w:val="mk-MK"/>
        </w:rPr>
        <w:t>(10 Поени)</w:t>
      </w:r>
    </w:p>
    <w:tbl>
      <w:tblPr>
        <w:tblStyle w:val="TableGrid"/>
        <w:tblW w:w="5614" w:type="dxa"/>
        <w:jc w:val="center"/>
        <w:tblLook w:val="04A0" w:firstRow="1" w:lastRow="0" w:firstColumn="1" w:lastColumn="0" w:noHBand="0" w:noVBand="1"/>
      </w:tblPr>
      <w:tblGrid>
        <w:gridCol w:w="794"/>
        <w:gridCol w:w="2397"/>
        <w:gridCol w:w="2423"/>
      </w:tblGrid>
      <w:tr w:rsidR="0097348D" w:rsidRPr="00601753" w14:paraId="15945750" w14:textId="77777777" w:rsidTr="0097348D">
        <w:trPr>
          <w:trHeight w:val="286"/>
          <w:jc w:val="center"/>
        </w:trPr>
        <w:tc>
          <w:tcPr>
            <w:tcW w:w="0" w:type="auto"/>
          </w:tcPr>
          <w:p w14:paraId="4ADA508A" w14:textId="7A85AD34" w:rsidR="0097348D" w:rsidRPr="00464E37" w:rsidRDefault="008C1480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Цена</w:t>
            </w:r>
          </w:p>
        </w:tc>
        <w:tc>
          <w:tcPr>
            <w:tcW w:w="0" w:type="auto"/>
          </w:tcPr>
          <w:p w14:paraId="3450907B" w14:textId="70D7CDC0" w:rsidR="0097348D" w:rsidRPr="00464E37" w:rsidRDefault="008C1480" w:rsidP="0097348D">
            <w:pPr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Побарана количина</w:t>
            </w:r>
          </w:p>
        </w:tc>
        <w:tc>
          <w:tcPr>
            <w:tcW w:w="0" w:type="auto"/>
          </w:tcPr>
          <w:p w14:paraId="11C38A11" w14:textId="7420A602" w:rsidR="0097348D" w:rsidRPr="00464E37" w:rsidRDefault="008C1480" w:rsidP="0097348D">
            <w:pPr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Понудена</w:t>
            </w:r>
            <w:r w:rsidR="0097348D" w:rsidRPr="00464E37">
              <w:rPr>
                <w:rFonts w:asciiTheme="minorHAnsi" w:hAnsiTheme="minorHAnsi" w:cstheme="minorHAnsi"/>
                <w:lang w:val="mk-MK"/>
              </w:rPr>
              <w:t xml:space="preserve"> </w:t>
            </w:r>
            <w:r w:rsidRPr="00464E37">
              <w:rPr>
                <w:rFonts w:asciiTheme="minorHAnsi" w:hAnsiTheme="minorHAnsi" w:cstheme="minorHAnsi"/>
                <w:lang w:val="mk-MK"/>
              </w:rPr>
              <w:t>Количина</w:t>
            </w:r>
          </w:p>
        </w:tc>
      </w:tr>
      <w:tr w:rsidR="0097348D" w:rsidRPr="00601753" w14:paraId="0F70FFFE" w14:textId="77777777" w:rsidTr="0097348D">
        <w:trPr>
          <w:trHeight w:val="286"/>
          <w:jc w:val="center"/>
        </w:trPr>
        <w:tc>
          <w:tcPr>
            <w:tcW w:w="0" w:type="auto"/>
          </w:tcPr>
          <w:p w14:paraId="76E6672F" w14:textId="32FACFA1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100</w:t>
            </w:r>
          </w:p>
        </w:tc>
        <w:tc>
          <w:tcPr>
            <w:tcW w:w="0" w:type="auto"/>
          </w:tcPr>
          <w:p w14:paraId="00116F16" w14:textId="6AF583D9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70</w:t>
            </w:r>
          </w:p>
        </w:tc>
        <w:tc>
          <w:tcPr>
            <w:tcW w:w="0" w:type="auto"/>
          </w:tcPr>
          <w:p w14:paraId="37DF5FF5" w14:textId="0BDF3FB1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30</w:t>
            </w:r>
          </w:p>
        </w:tc>
      </w:tr>
      <w:tr w:rsidR="0097348D" w:rsidRPr="00601753" w14:paraId="5D693DE7" w14:textId="77777777" w:rsidTr="0097348D">
        <w:trPr>
          <w:trHeight w:val="299"/>
          <w:jc w:val="center"/>
        </w:trPr>
        <w:tc>
          <w:tcPr>
            <w:tcW w:w="0" w:type="auto"/>
          </w:tcPr>
          <w:p w14:paraId="7D19670C" w14:textId="7EBCC046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200</w:t>
            </w:r>
          </w:p>
        </w:tc>
        <w:tc>
          <w:tcPr>
            <w:tcW w:w="0" w:type="auto"/>
          </w:tcPr>
          <w:p w14:paraId="529324E7" w14:textId="32AB7B3B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60</w:t>
            </w:r>
          </w:p>
        </w:tc>
        <w:tc>
          <w:tcPr>
            <w:tcW w:w="0" w:type="auto"/>
          </w:tcPr>
          <w:p w14:paraId="71FBA155" w14:textId="6F8671A5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40</w:t>
            </w:r>
          </w:p>
        </w:tc>
      </w:tr>
      <w:tr w:rsidR="0097348D" w:rsidRPr="00601753" w14:paraId="575EB511" w14:textId="77777777" w:rsidTr="0097348D">
        <w:trPr>
          <w:trHeight w:val="286"/>
          <w:jc w:val="center"/>
        </w:trPr>
        <w:tc>
          <w:tcPr>
            <w:tcW w:w="0" w:type="auto"/>
          </w:tcPr>
          <w:p w14:paraId="2978A2DB" w14:textId="3DA51029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300</w:t>
            </w:r>
          </w:p>
        </w:tc>
        <w:tc>
          <w:tcPr>
            <w:tcW w:w="0" w:type="auto"/>
          </w:tcPr>
          <w:p w14:paraId="140C8088" w14:textId="4D5E80E4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50</w:t>
            </w:r>
          </w:p>
        </w:tc>
        <w:tc>
          <w:tcPr>
            <w:tcW w:w="0" w:type="auto"/>
          </w:tcPr>
          <w:p w14:paraId="3EAB9422" w14:textId="2ED530DA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50</w:t>
            </w:r>
          </w:p>
        </w:tc>
      </w:tr>
      <w:tr w:rsidR="0097348D" w:rsidRPr="00601753" w14:paraId="2328252B" w14:textId="77777777" w:rsidTr="0097348D">
        <w:trPr>
          <w:trHeight w:val="286"/>
          <w:jc w:val="center"/>
        </w:trPr>
        <w:tc>
          <w:tcPr>
            <w:tcW w:w="0" w:type="auto"/>
          </w:tcPr>
          <w:p w14:paraId="67552969" w14:textId="444E078D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400</w:t>
            </w:r>
          </w:p>
        </w:tc>
        <w:tc>
          <w:tcPr>
            <w:tcW w:w="0" w:type="auto"/>
          </w:tcPr>
          <w:p w14:paraId="492291FC" w14:textId="71652F1B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40</w:t>
            </w:r>
          </w:p>
        </w:tc>
        <w:tc>
          <w:tcPr>
            <w:tcW w:w="0" w:type="auto"/>
          </w:tcPr>
          <w:p w14:paraId="4E475F84" w14:textId="35285774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60</w:t>
            </w:r>
          </w:p>
        </w:tc>
      </w:tr>
      <w:tr w:rsidR="0097348D" w:rsidRPr="00601753" w14:paraId="22EC3A46" w14:textId="77777777" w:rsidTr="0097348D">
        <w:trPr>
          <w:trHeight w:val="286"/>
          <w:jc w:val="center"/>
        </w:trPr>
        <w:tc>
          <w:tcPr>
            <w:tcW w:w="0" w:type="auto"/>
          </w:tcPr>
          <w:p w14:paraId="5626B0C5" w14:textId="1DF26099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500</w:t>
            </w:r>
          </w:p>
        </w:tc>
        <w:tc>
          <w:tcPr>
            <w:tcW w:w="0" w:type="auto"/>
          </w:tcPr>
          <w:p w14:paraId="255860B7" w14:textId="42264AB3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30</w:t>
            </w:r>
          </w:p>
        </w:tc>
        <w:tc>
          <w:tcPr>
            <w:tcW w:w="0" w:type="auto"/>
          </w:tcPr>
          <w:p w14:paraId="4A831C94" w14:textId="5D3F2ABA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70</w:t>
            </w:r>
          </w:p>
        </w:tc>
      </w:tr>
      <w:tr w:rsidR="0097348D" w:rsidRPr="00601753" w14:paraId="038D3A93" w14:textId="77777777" w:rsidTr="0097348D">
        <w:trPr>
          <w:trHeight w:val="286"/>
          <w:jc w:val="center"/>
        </w:trPr>
        <w:tc>
          <w:tcPr>
            <w:tcW w:w="0" w:type="auto"/>
          </w:tcPr>
          <w:p w14:paraId="4B513341" w14:textId="32440682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600</w:t>
            </w:r>
          </w:p>
        </w:tc>
        <w:tc>
          <w:tcPr>
            <w:tcW w:w="0" w:type="auto"/>
          </w:tcPr>
          <w:p w14:paraId="05281311" w14:textId="483EBBE5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20</w:t>
            </w:r>
          </w:p>
        </w:tc>
        <w:tc>
          <w:tcPr>
            <w:tcW w:w="0" w:type="auto"/>
          </w:tcPr>
          <w:p w14:paraId="6D702D78" w14:textId="379527AA" w:rsidR="0097348D" w:rsidRPr="00464E37" w:rsidRDefault="0097348D" w:rsidP="0097348D">
            <w:pPr>
              <w:jc w:val="center"/>
              <w:rPr>
                <w:rFonts w:asciiTheme="minorHAnsi" w:hAnsiTheme="minorHAnsi" w:cstheme="minorHAnsi"/>
                <w:lang w:val="mk-MK"/>
              </w:rPr>
            </w:pPr>
            <w:r w:rsidRPr="00464E37">
              <w:rPr>
                <w:rFonts w:asciiTheme="minorHAnsi" w:hAnsiTheme="minorHAnsi" w:cstheme="minorHAnsi"/>
                <w:lang w:val="mk-MK"/>
              </w:rPr>
              <w:t>80</w:t>
            </w:r>
          </w:p>
        </w:tc>
      </w:tr>
    </w:tbl>
    <w:p w14:paraId="04057C41" w14:textId="77777777" w:rsidR="0097348D" w:rsidRPr="00601753" w:rsidRDefault="0097348D" w:rsidP="0097348D">
      <w:pPr>
        <w:rPr>
          <w:rFonts w:asciiTheme="minorHAnsi" w:hAnsiTheme="minorHAnsi" w:cstheme="minorHAnsi"/>
          <w:sz w:val="24"/>
          <w:szCs w:val="24"/>
          <w:lang w:val="mk-MK"/>
        </w:rPr>
      </w:pPr>
    </w:p>
    <w:p w14:paraId="48DCCC21" w14:textId="3ADC0203" w:rsidR="006D26C2" w:rsidRPr="00320B9C" w:rsidRDefault="006D26C2" w:rsidP="00001D5E">
      <w:pPr>
        <w:pStyle w:val="ListParagraph"/>
        <w:numPr>
          <w:ilvl w:val="4"/>
          <w:numId w:val="67"/>
        </w:numPr>
        <w:rPr>
          <w:rFonts w:asciiTheme="minorHAnsi" w:hAnsiTheme="minorHAnsi" w:cstheme="minorHAnsi"/>
          <w:lang w:val="mk-MK"/>
        </w:rPr>
      </w:pPr>
      <w:r w:rsidRPr="00320B9C">
        <w:rPr>
          <w:rFonts w:asciiTheme="minorHAnsi" w:hAnsiTheme="minorHAnsi" w:cstheme="minorHAnsi"/>
          <w:lang w:val="mk-MK"/>
        </w:rPr>
        <w:t xml:space="preserve">Нацртајте ја кривата на понудата и кривата на побарувачката за велосипеди. </w:t>
      </w:r>
    </w:p>
    <w:p w14:paraId="598FE5CE" w14:textId="562EEBAB" w:rsidR="006D26C2" w:rsidRPr="00320B9C" w:rsidRDefault="006D26C2" w:rsidP="00001D5E">
      <w:pPr>
        <w:pStyle w:val="ListParagraph"/>
        <w:numPr>
          <w:ilvl w:val="4"/>
          <w:numId w:val="67"/>
        </w:numPr>
        <w:rPr>
          <w:rFonts w:asciiTheme="minorHAnsi" w:hAnsiTheme="minorHAnsi" w:cstheme="minorHAnsi"/>
          <w:lang w:val="mk-MK"/>
        </w:rPr>
      </w:pPr>
      <w:r w:rsidRPr="00320B9C">
        <w:rPr>
          <w:rFonts w:asciiTheme="minorHAnsi" w:hAnsiTheme="minorHAnsi" w:cstheme="minorHAnsi"/>
          <w:lang w:val="mk-MK"/>
        </w:rPr>
        <w:t>Која е рамнотежната цена и количина на велосипедите?</w:t>
      </w:r>
    </w:p>
    <w:p w14:paraId="006FE52F" w14:textId="5B66D6A9" w:rsidR="006D26C2" w:rsidRPr="00320B9C" w:rsidRDefault="006D26C2" w:rsidP="00001D5E">
      <w:pPr>
        <w:pStyle w:val="ListParagraph"/>
        <w:numPr>
          <w:ilvl w:val="4"/>
          <w:numId w:val="67"/>
        </w:numPr>
        <w:rPr>
          <w:rFonts w:asciiTheme="minorHAnsi" w:hAnsiTheme="minorHAnsi" w:cstheme="minorHAnsi"/>
          <w:lang w:val="mk-MK"/>
        </w:rPr>
      </w:pPr>
      <w:r w:rsidRPr="00320B9C">
        <w:rPr>
          <w:rFonts w:asciiTheme="minorHAnsi" w:hAnsiTheme="minorHAnsi" w:cstheme="minorHAnsi"/>
          <w:lang w:val="mk-MK"/>
        </w:rPr>
        <w:t>Ако цената на велосипедите е 100 евра, дали има вишок или недостиг? Колку единици вишок или недостиг има? Дали ова ќе предизвика цената да се зголеми или намали?</w:t>
      </w:r>
    </w:p>
    <w:p w14:paraId="7B039DB3" w14:textId="65B5D323" w:rsidR="0097348D" w:rsidRPr="00320B9C" w:rsidRDefault="006D26C2" w:rsidP="00001D5E">
      <w:pPr>
        <w:pStyle w:val="ListParagraph"/>
        <w:numPr>
          <w:ilvl w:val="4"/>
          <w:numId w:val="67"/>
        </w:numPr>
        <w:rPr>
          <w:rFonts w:asciiTheme="minorHAnsi" w:hAnsiTheme="minorHAnsi" w:cstheme="minorHAnsi"/>
          <w:lang w:val="mk-MK"/>
        </w:rPr>
      </w:pPr>
      <w:r w:rsidRPr="00320B9C">
        <w:rPr>
          <w:rFonts w:asciiTheme="minorHAnsi" w:hAnsiTheme="minorHAnsi" w:cstheme="minorHAnsi"/>
          <w:lang w:val="mk-MK"/>
        </w:rPr>
        <w:t>Ако цената на велосипедите е 400 евра, дали има вишок или недостиг? Колку единици вишок или недостиг има? Дали ова ќе предизвика цената да се зголеми или намали</w:t>
      </w:r>
      <w:r w:rsidR="0097348D" w:rsidRPr="00320B9C">
        <w:rPr>
          <w:rFonts w:asciiTheme="minorHAnsi" w:hAnsiTheme="minorHAnsi" w:cstheme="minorHAnsi"/>
          <w:lang w:val="mk-MK"/>
        </w:rPr>
        <w:t>?</w:t>
      </w:r>
    </w:p>
    <w:p w14:paraId="6FFA231B" w14:textId="77777777" w:rsidR="00B16713" w:rsidRPr="00601753" w:rsidRDefault="00B16713" w:rsidP="00B16713">
      <w:pPr>
        <w:rPr>
          <w:rFonts w:asciiTheme="minorHAnsi" w:hAnsiTheme="minorHAnsi" w:cstheme="minorHAnsi"/>
          <w:lang w:val="mk-MK"/>
        </w:rPr>
      </w:pPr>
    </w:p>
    <w:p w14:paraId="512A0BA1" w14:textId="77777777" w:rsidR="004B7B07" w:rsidRPr="00601753" w:rsidRDefault="004B7B07" w:rsidP="004B7B07">
      <w:pPr>
        <w:pStyle w:val="ListParagraph"/>
        <w:rPr>
          <w:rFonts w:asciiTheme="minorHAnsi" w:hAnsiTheme="minorHAnsi" w:cstheme="minorHAnsi"/>
          <w:lang w:val="mk-MK"/>
        </w:rPr>
      </w:pPr>
    </w:p>
    <w:p w14:paraId="0D2B0D2C" w14:textId="77777777" w:rsidR="004B7B07" w:rsidRPr="00601753" w:rsidRDefault="004B7B07" w:rsidP="004B7B07">
      <w:pPr>
        <w:pStyle w:val="ListParagraph"/>
        <w:rPr>
          <w:rFonts w:asciiTheme="minorHAnsi" w:hAnsiTheme="minorHAnsi" w:cstheme="minorHAnsi"/>
          <w:lang w:val="mk-MK"/>
        </w:rPr>
      </w:pPr>
    </w:p>
    <w:sectPr w:rsidR="004B7B07" w:rsidRPr="00601753" w:rsidSect="00C42D7F">
      <w:pgSz w:w="11906" w:h="16838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62E17" w14:textId="77777777" w:rsidR="007D7930" w:rsidRDefault="007D7930" w:rsidP="00517473">
      <w:pPr>
        <w:spacing w:after="0" w:line="240" w:lineRule="auto"/>
      </w:pPr>
      <w:r>
        <w:separator/>
      </w:r>
    </w:p>
  </w:endnote>
  <w:endnote w:type="continuationSeparator" w:id="0">
    <w:p w14:paraId="0400ADB4" w14:textId="77777777" w:rsidR="007D7930" w:rsidRDefault="007D7930" w:rsidP="00517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5AB47" w14:textId="77777777" w:rsidR="007D7930" w:rsidRDefault="007D7930" w:rsidP="00517473">
      <w:pPr>
        <w:spacing w:after="0" w:line="240" w:lineRule="auto"/>
      </w:pPr>
      <w:r>
        <w:separator/>
      </w:r>
    </w:p>
  </w:footnote>
  <w:footnote w:type="continuationSeparator" w:id="0">
    <w:p w14:paraId="3174815A" w14:textId="77777777" w:rsidR="007D7930" w:rsidRDefault="007D7930" w:rsidP="00517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30FF6"/>
    <w:multiLevelType w:val="hybridMultilevel"/>
    <w:tmpl w:val="EFDC66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A4668"/>
    <w:multiLevelType w:val="hybridMultilevel"/>
    <w:tmpl w:val="94D89B9C"/>
    <w:lvl w:ilvl="0" w:tplc="1E52753A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D04E6"/>
    <w:multiLevelType w:val="hybridMultilevel"/>
    <w:tmpl w:val="484C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A2868"/>
    <w:multiLevelType w:val="multilevel"/>
    <w:tmpl w:val="D438E2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5395A"/>
    <w:multiLevelType w:val="hybridMultilevel"/>
    <w:tmpl w:val="D42EA7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54448"/>
    <w:multiLevelType w:val="multilevel"/>
    <w:tmpl w:val="95AED0B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B864642"/>
    <w:multiLevelType w:val="hybridMultilevel"/>
    <w:tmpl w:val="959639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685264"/>
    <w:multiLevelType w:val="hybridMultilevel"/>
    <w:tmpl w:val="C99CE5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C37C5A"/>
    <w:multiLevelType w:val="hybridMultilevel"/>
    <w:tmpl w:val="A99084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30121"/>
    <w:multiLevelType w:val="multilevel"/>
    <w:tmpl w:val="19DC5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F74458"/>
    <w:multiLevelType w:val="hybridMultilevel"/>
    <w:tmpl w:val="70060D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065B2"/>
    <w:multiLevelType w:val="hybridMultilevel"/>
    <w:tmpl w:val="341C8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A107DB"/>
    <w:multiLevelType w:val="multilevel"/>
    <w:tmpl w:val="3880EEA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CF6922"/>
    <w:multiLevelType w:val="hybridMultilevel"/>
    <w:tmpl w:val="47D2CCC6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D55F5"/>
    <w:multiLevelType w:val="hybridMultilevel"/>
    <w:tmpl w:val="B31CDB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5D663C"/>
    <w:multiLevelType w:val="multilevel"/>
    <w:tmpl w:val="FEFEEE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24882CFA"/>
    <w:multiLevelType w:val="hybridMultilevel"/>
    <w:tmpl w:val="3878D4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FF1337"/>
    <w:multiLevelType w:val="hybridMultilevel"/>
    <w:tmpl w:val="BED698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96733"/>
    <w:multiLevelType w:val="hybridMultilevel"/>
    <w:tmpl w:val="697E8E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F439E"/>
    <w:multiLevelType w:val="hybridMultilevel"/>
    <w:tmpl w:val="A0A088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001B7E"/>
    <w:multiLevelType w:val="hybridMultilevel"/>
    <w:tmpl w:val="9078BF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D429B"/>
    <w:multiLevelType w:val="multilevel"/>
    <w:tmpl w:val="8EC8F5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0CD6CF6"/>
    <w:multiLevelType w:val="multilevel"/>
    <w:tmpl w:val="D0000D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6D13EC"/>
    <w:multiLevelType w:val="hybridMultilevel"/>
    <w:tmpl w:val="91E8DF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0C6E02"/>
    <w:multiLevelType w:val="multilevel"/>
    <w:tmpl w:val="2116B3E4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5D623C3"/>
    <w:multiLevelType w:val="hybridMultilevel"/>
    <w:tmpl w:val="56C64A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65230F8"/>
    <w:multiLevelType w:val="hybridMultilevel"/>
    <w:tmpl w:val="AAD8B53A"/>
    <w:lvl w:ilvl="0" w:tplc="03262C80">
      <w:start w:val="1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6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66A42D5"/>
    <w:multiLevelType w:val="multilevel"/>
    <w:tmpl w:val="43A80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C177D57"/>
    <w:multiLevelType w:val="hybridMultilevel"/>
    <w:tmpl w:val="790433B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EF90F75"/>
    <w:multiLevelType w:val="multilevel"/>
    <w:tmpl w:val="5CF6BE2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2"/>
        <w:szCs w:val="22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2C67A5B"/>
    <w:multiLevelType w:val="hybridMultilevel"/>
    <w:tmpl w:val="A3A8E21E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5B1D88"/>
    <w:multiLevelType w:val="hybridMultilevel"/>
    <w:tmpl w:val="6DA4C6B0"/>
    <w:lvl w:ilvl="0" w:tplc="A4D866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911D20"/>
    <w:multiLevelType w:val="hybridMultilevel"/>
    <w:tmpl w:val="15D6F6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A75FFF"/>
    <w:multiLevelType w:val="hybridMultilevel"/>
    <w:tmpl w:val="1152E08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8AA5DBC"/>
    <w:multiLevelType w:val="multilevel"/>
    <w:tmpl w:val="8FFE81D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35" w15:restartNumberingAfterBreak="0">
    <w:nsid w:val="4A404F02"/>
    <w:multiLevelType w:val="multilevel"/>
    <w:tmpl w:val="881ABECA"/>
    <w:lvl w:ilvl="0">
      <w:start w:val="1"/>
      <w:numFmt w:val="lowerLetter"/>
      <w:lvlText w:val="%1."/>
      <w:lvlJc w:val="left"/>
      <w:pPr>
        <w:ind w:left="1170" w:hanging="360"/>
      </w:p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36" w15:restartNumberingAfterBreak="0">
    <w:nsid w:val="4A5D1ACC"/>
    <w:multiLevelType w:val="hybridMultilevel"/>
    <w:tmpl w:val="5BDEC43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C290946"/>
    <w:multiLevelType w:val="hybridMultilevel"/>
    <w:tmpl w:val="00C035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B8406B"/>
    <w:multiLevelType w:val="hybridMultilevel"/>
    <w:tmpl w:val="764E10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A8224C"/>
    <w:multiLevelType w:val="hybridMultilevel"/>
    <w:tmpl w:val="F9BA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78E307A">
      <w:start w:val="1"/>
      <w:numFmt w:val="lowerLetter"/>
      <w:lvlText w:val="%2)"/>
      <w:lvlJc w:val="left"/>
      <w:pPr>
        <w:ind w:left="11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016E0B"/>
    <w:multiLevelType w:val="multilevel"/>
    <w:tmpl w:val="46189C9C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2357610"/>
    <w:multiLevelType w:val="hybridMultilevel"/>
    <w:tmpl w:val="2DB02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53E7839"/>
    <w:multiLevelType w:val="hybridMultilevel"/>
    <w:tmpl w:val="8A08D1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67C086A"/>
    <w:multiLevelType w:val="hybridMultilevel"/>
    <w:tmpl w:val="E5F8EF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6DF7134"/>
    <w:multiLevelType w:val="multilevel"/>
    <w:tmpl w:val="CC6CEFEE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905CB5"/>
    <w:multiLevelType w:val="hybridMultilevel"/>
    <w:tmpl w:val="4F1069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A9841C3"/>
    <w:multiLevelType w:val="multilevel"/>
    <w:tmpl w:val="880A751A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5B7B412D"/>
    <w:multiLevelType w:val="multilevel"/>
    <w:tmpl w:val="57FCCC0A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610" w:hanging="360"/>
      </w:pPr>
    </w:lvl>
    <w:lvl w:ilvl="2">
      <w:start w:val="1"/>
      <w:numFmt w:val="lowerRoman"/>
      <w:lvlText w:val="%3."/>
      <w:lvlJc w:val="right"/>
      <w:pPr>
        <w:ind w:left="3330" w:hanging="180"/>
      </w:pPr>
    </w:lvl>
    <w:lvl w:ilvl="3">
      <w:start w:val="1"/>
      <w:numFmt w:val="decimal"/>
      <w:lvlText w:val="%4."/>
      <w:lvlJc w:val="left"/>
      <w:pPr>
        <w:ind w:left="4050" w:hanging="360"/>
      </w:pPr>
    </w:lvl>
    <w:lvl w:ilvl="4">
      <w:start w:val="1"/>
      <w:numFmt w:val="lowerLetter"/>
      <w:lvlText w:val="%5."/>
      <w:lvlJc w:val="left"/>
      <w:pPr>
        <w:ind w:left="4770" w:hanging="360"/>
      </w:pPr>
    </w:lvl>
    <w:lvl w:ilvl="5">
      <w:start w:val="1"/>
      <w:numFmt w:val="lowerRoman"/>
      <w:lvlText w:val="%6."/>
      <w:lvlJc w:val="right"/>
      <w:pPr>
        <w:ind w:left="5490" w:hanging="180"/>
      </w:pPr>
    </w:lvl>
    <w:lvl w:ilvl="6">
      <w:start w:val="1"/>
      <w:numFmt w:val="decimal"/>
      <w:lvlText w:val="%7."/>
      <w:lvlJc w:val="left"/>
      <w:pPr>
        <w:ind w:left="6210" w:hanging="360"/>
      </w:pPr>
    </w:lvl>
    <w:lvl w:ilvl="7">
      <w:start w:val="1"/>
      <w:numFmt w:val="lowerLetter"/>
      <w:lvlText w:val="%8."/>
      <w:lvlJc w:val="left"/>
      <w:pPr>
        <w:ind w:left="6930" w:hanging="360"/>
      </w:pPr>
    </w:lvl>
    <w:lvl w:ilvl="8">
      <w:start w:val="1"/>
      <w:numFmt w:val="lowerRoman"/>
      <w:lvlText w:val="%9."/>
      <w:lvlJc w:val="right"/>
      <w:pPr>
        <w:ind w:left="7650" w:hanging="180"/>
      </w:pPr>
    </w:lvl>
  </w:abstractNum>
  <w:abstractNum w:abstractNumId="48" w15:restartNumberingAfterBreak="0">
    <w:nsid w:val="5CD22F8C"/>
    <w:multiLevelType w:val="multilevel"/>
    <w:tmpl w:val="9950016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49" w15:restartNumberingAfterBreak="0">
    <w:nsid w:val="5D915D77"/>
    <w:multiLevelType w:val="multilevel"/>
    <w:tmpl w:val="D0863D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50" w15:restartNumberingAfterBreak="0">
    <w:nsid w:val="5DD211F4"/>
    <w:multiLevelType w:val="hybridMultilevel"/>
    <w:tmpl w:val="A7C6D2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0916AE"/>
    <w:multiLevelType w:val="hybridMultilevel"/>
    <w:tmpl w:val="C354F7A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01D75C6"/>
    <w:multiLevelType w:val="multilevel"/>
    <w:tmpl w:val="DDB4D5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1F71B72"/>
    <w:multiLevelType w:val="hybridMultilevel"/>
    <w:tmpl w:val="45CE4C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66C1C5E"/>
    <w:multiLevelType w:val="hybridMultilevel"/>
    <w:tmpl w:val="E9A2A8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C1487C"/>
    <w:multiLevelType w:val="hybridMultilevel"/>
    <w:tmpl w:val="FF389A2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73F1F1E"/>
    <w:multiLevelType w:val="multilevel"/>
    <w:tmpl w:val="F654A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882124F"/>
    <w:multiLevelType w:val="hybridMultilevel"/>
    <w:tmpl w:val="C82CEE64"/>
    <w:lvl w:ilvl="0" w:tplc="D37A7B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A9C282A"/>
    <w:multiLevelType w:val="hybridMultilevel"/>
    <w:tmpl w:val="8F9235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0706E8"/>
    <w:multiLevelType w:val="multilevel"/>
    <w:tmpl w:val="A25891B4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6F8B74B6"/>
    <w:multiLevelType w:val="hybridMultilevel"/>
    <w:tmpl w:val="9A44A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00C5A52"/>
    <w:multiLevelType w:val="hybridMultilevel"/>
    <w:tmpl w:val="B1D6F936"/>
    <w:lvl w:ilvl="0" w:tplc="B27029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0F233B1"/>
    <w:multiLevelType w:val="hybridMultilevel"/>
    <w:tmpl w:val="A97228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14F4543"/>
    <w:multiLevelType w:val="hybridMultilevel"/>
    <w:tmpl w:val="C3A87E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6950E5"/>
    <w:multiLevelType w:val="hybridMultilevel"/>
    <w:tmpl w:val="6BCA99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5464B6B"/>
    <w:multiLevelType w:val="hybridMultilevel"/>
    <w:tmpl w:val="6F569EF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5DD65AC"/>
    <w:multiLevelType w:val="hybridMultilevel"/>
    <w:tmpl w:val="E5CA08B8"/>
    <w:lvl w:ilvl="0" w:tplc="C78E30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CD9753F"/>
    <w:multiLevelType w:val="hybridMultilevel"/>
    <w:tmpl w:val="61847F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638280">
    <w:abstractNumId w:val="49"/>
  </w:num>
  <w:num w:numId="2" w16cid:durableId="881138149">
    <w:abstractNumId w:val="12"/>
  </w:num>
  <w:num w:numId="3" w16cid:durableId="687566838">
    <w:abstractNumId w:val="34"/>
  </w:num>
  <w:num w:numId="4" w16cid:durableId="727191688">
    <w:abstractNumId w:val="24"/>
  </w:num>
  <w:num w:numId="5" w16cid:durableId="1200817377">
    <w:abstractNumId w:val="47"/>
  </w:num>
  <w:num w:numId="6" w16cid:durableId="875658744">
    <w:abstractNumId w:val="22"/>
  </w:num>
  <w:num w:numId="7" w16cid:durableId="326397079">
    <w:abstractNumId w:val="35"/>
  </w:num>
  <w:num w:numId="8" w16cid:durableId="968785789">
    <w:abstractNumId w:val="3"/>
  </w:num>
  <w:num w:numId="9" w16cid:durableId="256792578">
    <w:abstractNumId w:val="29"/>
  </w:num>
  <w:num w:numId="10" w16cid:durableId="677775971">
    <w:abstractNumId w:val="5"/>
  </w:num>
  <w:num w:numId="11" w16cid:durableId="1117263104">
    <w:abstractNumId w:val="52"/>
  </w:num>
  <w:num w:numId="12" w16cid:durableId="2065786436">
    <w:abstractNumId w:val="44"/>
  </w:num>
  <w:num w:numId="13" w16cid:durableId="1852834550">
    <w:abstractNumId w:val="48"/>
  </w:num>
  <w:num w:numId="14" w16cid:durableId="1837106202">
    <w:abstractNumId w:val="54"/>
  </w:num>
  <w:num w:numId="15" w16cid:durableId="1296523409">
    <w:abstractNumId w:val="41"/>
  </w:num>
  <w:num w:numId="16" w16cid:durableId="1317028498">
    <w:abstractNumId w:val="39"/>
  </w:num>
  <w:num w:numId="17" w16cid:durableId="253365772">
    <w:abstractNumId w:val="36"/>
  </w:num>
  <w:num w:numId="18" w16cid:durableId="1599872100">
    <w:abstractNumId w:val="37"/>
  </w:num>
  <w:num w:numId="19" w16cid:durableId="37753228">
    <w:abstractNumId w:val="46"/>
  </w:num>
  <w:num w:numId="20" w16cid:durableId="1166749093">
    <w:abstractNumId w:val="28"/>
  </w:num>
  <w:num w:numId="21" w16cid:durableId="901989875">
    <w:abstractNumId w:val="50"/>
  </w:num>
  <w:num w:numId="22" w16cid:durableId="343244138">
    <w:abstractNumId w:val="53"/>
  </w:num>
  <w:num w:numId="23" w16cid:durableId="1010378401">
    <w:abstractNumId w:val="6"/>
  </w:num>
  <w:num w:numId="24" w16cid:durableId="179975488">
    <w:abstractNumId w:val="63"/>
  </w:num>
  <w:num w:numId="25" w16cid:durableId="1094547540">
    <w:abstractNumId w:val="51"/>
  </w:num>
  <w:num w:numId="26" w16cid:durableId="688797546">
    <w:abstractNumId w:val="21"/>
  </w:num>
  <w:num w:numId="27" w16cid:durableId="2061393050">
    <w:abstractNumId w:val="43"/>
  </w:num>
  <w:num w:numId="28" w16cid:durableId="650141066">
    <w:abstractNumId w:val="65"/>
  </w:num>
  <w:num w:numId="29" w16cid:durableId="1478304043">
    <w:abstractNumId w:val="33"/>
  </w:num>
  <w:num w:numId="30" w16cid:durableId="2062944357">
    <w:abstractNumId w:val="40"/>
  </w:num>
  <w:num w:numId="31" w16cid:durableId="2115905024">
    <w:abstractNumId w:val="59"/>
  </w:num>
  <w:num w:numId="32" w16cid:durableId="1605304969">
    <w:abstractNumId w:val="58"/>
  </w:num>
  <w:num w:numId="33" w16cid:durableId="1698892328">
    <w:abstractNumId w:val="15"/>
  </w:num>
  <w:num w:numId="34" w16cid:durableId="145053111">
    <w:abstractNumId w:val="27"/>
  </w:num>
  <w:num w:numId="35" w16cid:durableId="1774981373">
    <w:abstractNumId w:val="31"/>
  </w:num>
  <w:num w:numId="36" w16cid:durableId="1048142482">
    <w:abstractNumId w:val="13"/>
  </w:num>
  <w:num w:numId="37" w16cid:durableId="1366785105">
    <w:abstractNumId w:val="57"/>
  </w:num>
  <w:num w:numId="38" w16cid:durableId="1578830669">
    <w:abstractNumId w:val="30"/>
  </w:num>
  <w:num w:numId="39" w16cid:durableId="217589920">
    <w:abstractNumId w:val="66"/>
  </w:num>
  <w:num w:numId="40" w16cid:durableId="1756978242">
    <w:abstractNumId w:val="56"/>
  </w:num>
  <w:num w:numId="41" w16cid:durableId="1936785751">
    <w:abstractNumId w:val="61"/>
  </w:num>
  <w:num w:numId="42" w16cid:durableId="1239367522">
    <w:abstractNumId w:val="1"/>
  </w:num>
  <w:num w:numId="43" w16cid:durableId="1431387584">
    <w:abstractNumId w:val="11"/>
  </w:num>
  <w:num w:numId="44" w16cid:durableId="1843156737">
    <w:abstractNumId w:val="0"/>
  </w:num>
  <w:num w:numId="45" w16cid:durableId="3555620">
    <w:abstractNumId w:val="62"/>
  </w:num>
  <w:num w:numId="46" w16cid:durableId="563755752">
    <w:abstractNumId w:val="9"/>
  </w:num>
  <w:num w:numId="47" w16cid:durableId="946932833">
    <w:abstractNumId w:val="4"/>
  </w:num>
  <w:num w:numId="48" w16cid:durableId="1390373445">
    <w:abstractNumId w:val="10"/>
  </w:num>
  <w:num w:numId="49" w16cid:durableId="290210850">
    <w:abstractNumId w:val="8"/>
  </w:num>
  <w:num w:numId="50" w16cid:durableId="1545485157">
    <w:abstractNumId w:val="20"/>
  </w:num>
  <w:num w:numId="51" w16cid:durableId="1514955593">
    <w:abstractNumId w:val="25"/>
  </w:num>
  <w:num w:numId="52" w16cid:durableId="1059859409">
    <w:abstractNumId w:val="45"/>
  </w:num>
  <w:num w:numId="53" w16cid:durableId="841360483">
    <w:abstractNumId w:val="16"/>
  </w:num>
  <w:num w:numId="54" w16cid:durableId="1611159799">
    <w:abstractNumId w:val="60"/>
  </w:num>
  <w:num w:numId="55" w16cid:durableId="164789719">
    <w:abstractNumId w:val="64"/>
  </w:num>
  <w:num w:numId="56" w16cid:durableId="1473789276">
    <w:abstractNumId w:val="18"/>
  </w:num>
  <w:num w:numId="57" w16cid:durableId="360673015">
    <w:abstractNumId w:val="32"/>
  </w:num>
  <w:num w:numId="58" w16cid:durableId="259488161">
    <w:abstractNumId w:val="7"/>
  </w:num>
  <w:num w:numId="59" w16cid:durableId="1948417425">
    <w:abstractNumId w:val="55"/>
  </w:num>
  <w:num w:numId="60" w16cid:durableId="1941990605">
    <w:abstractNumId w:val="67"/>
  </w:num>
  <w:num w:numId="61" w16cid:durableId="1459757432">
    <w:abstractNumId w:val="17"/>
  </w:num>
  <w:num w:numId="62" w16cid:durableId="899176488">
    <w:abstractNumId w:val="38"/>
  </w:num>
  <w:num w:numId="63" w16cid:durableId="2094235557">
    <w:abstractNumId w:val="19"/>
  </w:num>
  <w:num w:numId="64" w16cid:durableId="125778558">
    <w:abstractNumId w:val="42"/>
  </w:num>
  <w:num w:numId="65" w16cid:durableId="1673100733">
    <w:abstractNumId w:val="14"/>
  </w:num>
  <w:num w:numId="66" w16cid:durableId="1464074795">
    <w:abstractNumId w:val="23"/>
  </w:num>
  <w:num w:numId="67" w16cid:durableId="1338191144">
    <w:abstractNumId w:val="26"/>
  </w:num>
  <w:num w:numId="68" w16cid:durableId="67310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0A2A"/>
    <w:rsid w:val="00001D5E"/>
    <w:rsid w:val="00004BD1"/>
    <w:rsid w:val="0000707B"/>
    <w:rsid w:val="00021C3B"/>
    <w:rsid w:val="00025ECA"/>
    <w:rsid w:val="00030533"/>
    <w:rsid w:val="00063003"/>
    <w:rsid w:val="0006610F"/>
    <w:rsid w:val="000703A6"/>
    <w:rsid w:val="000721A9"/>
    <w:rsid w:val="00084B15"/>
    <w:rsid w:val="000850C2"/>
    <w:rsid w:val="000B7EFC"/>
    <w:rsid w:val="000C48A5"/>
    <w:rsid w:val="000C57B9"/>
    <w:rsid w:val="000D062C"/>
    <w:rsid w:val="000E1E66"/>
    <w:rsid w:val="000F298D"/>
    <w:rsid w:val="000F486C"/>
    <w:rsid w:val="00103810"/>
    <w:rsid w:val="001070D3"/>
    <w:rsid w:val="00110087"/>
    <w:rsid w:val="00113430"/>
    <w:rsid w:val="00114610"/>
    <w:rsid w:val="00116D63"/>
    <w:rsid w:val="00124C92"/>
    <w:rsid w:val="00127439"/>
    <w:rsid w:val="001279EC"/>
    <w:rsid w:val="00127E45"/>
    <w:rsid w:val="00133BB0"/>
    <w:rsid w:val="00135F63"/>
    <w:rsid w:val="00157B01"/>
    <w:rsid w:val="00171202"/>
    <w:rsid w:val="00177423"/>
    <w:rsid w:val="00186F41"/>
    <w:rsid w:val="00187F96"/>
    <w:rsid w:val="00194C39"/>
    <w:rsid w:val="001A1C43"/>
    <w:rsid w:val="001C460F"/>
    <w:rsid w:val="001C77A5"/>
    <w:rsid w:val="001D188F"/>
    <w:rsid w:val="001E3662"/>
    <w:rsid w:val="001F5433"/>
    <w:rsid w:val="0021240D"/>
    <w:rsid w:val="002130D9"/>
    <w:rsid w:val="002161A0"/>
    <w:rsid w:val="0022308B"/>
    <w:rsid w:val="00226A1D"/>
    <w:rsid w:val="00233AC0"/>
    <w:rsid w:val="0023636A"/>
    <w:rsid w:val="0023788C"/>
    <w:rsid w:val="00237AE9"/>
    <w:rsid w:val="0025028E"/>
    <w:rsid w:val="00262289"/>
    <w:rsid w:val="0026269B"/>
    <w:rsid w:val="00265EC0"/>
    <w:rsid w:val="00270A2A"/>
    <w:rsid w:val="0027588A"/>
    <w:rsid w:val="00277C8A"/>
    <w:rsid w:val="002A4755"/>
    <w:rsid w:val="002B40A3"/>
    <w:rsid w:val="002B5743"/>
    <w:rsid w:val="002C2122"/>
    <w:rsid w:val="002C547C"/>
    <w:rsid w:val="002F5F5C"/>
    <w:rsid w:val="00304D71"/>
    <w:rsid w:val="00311682"/>
    <w:rsid w:val="00320B9C"/>
    <w:rsid w:val="00336388"/>
    <w:rsid w:val="0035385A"/>
    <w:rsid w:val="00382070"/>
    <w:rsid w:val="003840D1"/>
    <w:rsid w:val="00385E0B"/>
    <w:rsid w:val="003B0462"/>
    <w:rsid w:val="003C724B"/>
    <w:rsid w:val="003E21B4"/>
    <w:rsid w:val="003F4655"/>
    <w:rsid w:val="0040039B"/>
    <w:rsid w:val="004026B1"/>
    <w:rsid w:val="00405A47"/>
    <w:rsid w:val="00406C3A"/>
    <w:rsid w:val="004116EB"/>
    <w:rsid w:val="00411F47"/>
    <w:rsid w:val="00417B8D"/>
    <w:rsid w:val="00426CCE"/>
    <w:rsid w:val="004416A5"/>
    <w:rsid w:val="0044531F"/>
    <w:rsid w:val="004453C9"/>
    <w:rsid w:val="0046003D"/>
    <w:rsid w:val="00464E37"/>
    <w:rsid w:val="00482370"/>
    <w:rsid w:val="00483C7B"/>
    <w:rsid w:val="004852CF"/>
    <w:rsid w:val="00487A1B"/>
    <w:rsid w:val="00494B19"/>
    <w:rsid w:val="00495CC3"/>
    <w:rsid w:val="004A0181"/>
    <w:rsid w:val="004B127D"/>
    <w:rsid w:val="004B7B07"/>
    <w:rsid w:val="004C37E4"/>
    <w:rsid w:val="004C44F3"/>
    <w:rsid w:val="004C7001"/>
    <w:rsid w:val="004E1054"/>
    <w:rsid w:val="004E28E1"/>
    <w:rsid w:val="004F222C"/>
    <w:rsid w:val="00514FA5"/>
    <w:rsid w:val="00517473"/>
    <w:rsid w:val="0052056A"/>
    <w:rsid w:val="00531F2F"/>
    <w:rsid w:val="00541331"/>
    <w:rsid w:val="00542F17"/>
    <w:rsid w:val="00542F70"/>
    <w:rsid w:val="00551E77"/>
    <w:rsid w:val="005656A7"/>
    <w:rsid w:val="00565825"/>
    <w:rsid w:val="005838DE"/>
    <w:rsid w:val="00595E0F"/>
    <w:rsid w:val="005A2951"/>
    <w:rsid w:val="005B363A"/>
    <w:rsid w:val="005C6A6D"/>
    <w:rsid w:val="005D3963"/>
    <w:rsid w:val="005F08B9"/>
    <w:rsid w:val="005F0CB5"/>
    <w:rsid w:val="005F3CFB"/>
    <w:rsid w:val="005F77A1"/>
    <w:rsid w:val="00601753"/>
    <w:rsid w:val="0060271C"/>
    <w:rsid w:val="00604B59"/>
    <w:rsid w:val="0061037F"/>
    <w:rsid w:val="00615552"/>
    <w:rsid w:val="00616CBA"/>
    <w:rsid w:val="00617EA2"/>
    <w:rsid w:val="006221D4"/>
    <w:rsid w:val="00622506"/>
    <w:rsid w:val="00624E64"/>
    <w:rsid w:val="00626FEA"/>
    <w:rsid w:val="006317C5"/>
    <w:rsid w:val="00642BA3"/>
    <w:rsid w:val="00643C58"/>
    <w:rsid w:val="00644485"/>
    <w:rsid w:val="0065790B"/>
    <w:rsid w:val="00673787"/>
    <w:rsid w:val="006771EF"/>
    <w:rsid w:val="00696A45"/>
    <w:rsid w:val="006B7855"/>
    <w:rsid w:val="006D26C2"/>
    <w:rsid w:val="006E0342"/>
    <w:rsid w:val="006E20DF"/>
    <w:rsid w:val="006E2F52"/>
    <w:rsid w:val="006E3F1E"/>
    <w:rsid w:val="006E42C6"/>
    <w:rsid w:val="006E457C"/>
    <w:rsid w:val="006F3B90"/>
    <w:rsid w:val="00715B5B"/>
    <w:rsid w:val="00726278"/>
    <w:rsid w:val="0073334D"/>
    <w:rsid w:val="00736D27"/>
    <w:rsid w:val="0074113B"/>
    <w:rsid w:val="00756354"/>
    <w:rsid w:val="007712E5"/>
    <w:rsid w:val="0077299D"/>
    <w:rsid w:val="007931EF"/>
    <w:rsid w:val="0079766B"/>
    <w:rsid w:val="007A5A24"/>
    <w:rsid w:val="007B1AE7"/>
    <w:rsid w:val="007B664C"/>
    <w:rsid w:val="007C087A"/>
    <w:rsid w:val="007C0D68"/>
    <w:rsid w:val="007C1324"/>
    <w:rsid w:val="007D62DB"/>
    <w:rsid w:val="007D7146"/>
    <w:rsid w:val="007D7930"/>
    <w:rsid w:val="007E096A"/>
    <w:rsid w:val="0080655F"/>
    <w:rsid w:val="00817DBD"/>
    <w:rsid w:val="00823CEE"/>
    <w:rsid w:val="00834F85"/>
    <w:rsid w:val="00840765"/>
    <w:rsid w:val="00840AF7"/>
    <w:rsid w:val="00844AA3"/>
    <w:rsid w:val="00857B75"/>
    <w:rsid w:val="008758AC"/>
    <w:rsid w:val="0088313B"/>
    <w:rsid w:val="00896EA4"/>
    <w:rsid w:val="008B06BF"/>
    <w:rsid w:val="008B607A"/>
    <w:rsid w:val="008C1480"/>
    <w:rsid w:val="008C4AD5"/>
    <w:rsid w:val="008D0329"/>
    <w:rsid w:val="008D252D"/>
    <w:rsid w:val="008E6798"/>
    <w:rsid w:val="008F752D"/>
    <w:rsid w:val="00903F8E"/>
    <w:rsid w:val="0090402F"/>
    <w:rsid w:val="00913F11"/>
    <w:rsid w:val="00922217"/>
    <w:rsid w:val="00925364"/>
    <w:rsid w:val="0093161D"/>
    <w:rsid w:val="00931B65"/>
    <w:rsid w:val="00932053"/>
    <w:rsid w:val="009352A9"/>
    <w:rsid w:val="00937EA1"/>
    <w:rsid w:val="009536D4"/>
    <w:rsid w:val="00957DB1"/>
    <w:rsid w:val="00965E64"/>
    <w:rsid w:val="0096766D"/>
    <w:rsid w:val="00971F33"/>
    <w:rsid w:val="0097214B"/>
    <w:rsid w:val="0097348D"/>
    <w:rsid w:val="009757D3"/>
    <w:rsid w:val="00982035"/>
    <w:rsid w:val="0098290F"/>
    <w:rsid w:val="009B5171"/>
    <w:rsid w:val="009C2C53"/>
    <w:rsid w:val="009D3C30"/>
    <w:rsid w:val="009E7675"/>
    <w:rsid w:val="009F5AAE"/>
    <w:rsid w:val="00A015B0"/>
    <w:rsid w:val="00A14D6F"/>
    <w:rsid w:val="00A34FCC"/>
    <w:rsid w:val="00A40DD8"/>
    <w:rsid w:val="00A41CFA"/>
    <w:rsid w:val="00A55C3B"/>
    <w:rsid w:val="00A62F37"/>
    <w:rsid w:val="00A8650E"/>
    <w:rsid w:val="00AA53C7"/>
    <w:rsid w:val="00AB13EA"/>
    <w:rsid w:val="00AB2851"/>
    <w:rsid w:val="00AD555B"/>
    <w:rsid w:val="00AE0770"/>
    <w:rsid w:val="00AE31A9"/>
    <w:rsid w:val="00AE6452"/>
    <w:rsid w:val="00AE65EB"/>
    <w:rsid w:val="00AF124C"/>
    <w:rsid w:val="00B00068"/>
    <w:rsid w:val="00B03AC3"/>
    <w:rsid w:val="00B16713"/>
    <w:rsid w:val="00B254A2"/>
    <w:rsid w:val="00B324AF"/>
    <w:rsid w:val="00B36A2D"/>
    <w:rsid w:val="00B52937"/>
    <w:rsid w:val="00B52DB9"/>
    <w:rsid w:val="00B530B1"/>
    <w:rsid w:val="00B7118A"/>
    <w:rsid w:val="00B77D16"/>
    <w:rsid w:val="00B851B0"/>
    <w:rsid w:val="00B97D4C"/>
    <w:rsid w:val="00BB2FBF"/>
    <w:rsid w:val="00BC0219"/>
    <w:rsid w:val="00BE41D1"/>
    <w:rsid w:val="00BF50DA"/>
    <w:rsid w:val="00BF7F4C"/>
    <w:rsid w:val="00C00574"/>
    <w:rsid w:val="00C018CA"/>
    <w:rsid w:val="00C01D5D"/>
    <w:rsid w:val="00C029BF"/>
    <w:rsid w:val="00C03E53"/>
    <w:rsid w:val="00C070DB"/>
    <w:rsid w:val="00C241C5"/>
    <w:rsid w:val="00C27A7D"/>
    <w:rsid w:val="00C346BF"/>
    <w:rsid w:val="00C422AE"/>
    <w:rsid w:val="00C42D7F"/>
    <w:rsid w:val="00C43B5F"/>
    <w:rsid w:val="00C47189"/>
    <w:rsid w:val="00C47C7A"/>
    <w:rsid w:val="00C51582"/>
    <w:rsid w:val="00C609A1"/>
    <w:rsid w:val="00C62288"/>
    <w:rsid w:val="00C635AA"/>
    <w:rsid w:val="00C8119D"/>
    <w:rsid w:val="00C81570"/>
    <w:rsid w:val="00C816D1"/>
    <w:rsid w:val="00C97730"/>
    <w:rsid w:val="00CA00BD"/>
    <w:rsid w:val="00CA2442"/>
    <w:rsid w:val="00CB0098"/>
    <w:rsid w:val="00CC031A"/>
    <w:rsid w:val="00CD369C"/>
    <w:rsid w:val="00CE4F72"/>
    <w:rsid w:val="00CF1B30"/>
    <w:rsid w:val="00CF350C"/>
    <w:rsid w:val="00D00653"/>
    <w:rsid w:val="00D041AF"/>
    <w:rsid w:val="00D041DD"/>
    <w:rsid w:val="00D35983"/>
    <w:rsid w:val="00D50239"/>
    <w:rsid w:val="00D5043A"/>
    <w:rsid w:val="00D513DE"/>
    <w:rsid w:val="00D6462C"/>
    <w:rsid w:val="00D72D83"/>
    <w:rsid w:val="00D77BA7"/>
    <w:rsid w:val="00D8169E"/>
    <w:rsid w:val="00D939DF"/>
    <w:rsid w:val="00DA6145"/>
    <w:rsid w:val="00DC6328"/>
    <w:rsid w:val="00DC66AF"/>
    <w:rsid w:val="00DD6408"/>
    <w:rsid w:val="00DE38DF"/>
    <w:rsid w:val="00DE41F7"/>
    <w:rsid w:val="00DE4491"/>
    <w:rsid w:val="00E029B5"/>
    <w:rsid w:val="00E05C93"/>
    <w:rsid w:val="00E07838"/>
    <w:rsid w:val="00E15062"/>
    <w:rsid w:val="00E17BF9"/>
    <w:rsid w:val="00E207EB"/>
    <w:rsid w:val="00E23441"/>
    <w:rsid w:val="00E32935"/>
    <w:rsid w:val="00E4396E"/>
    <w:rsid w:val="00E4490E"/>
    <w:rsid w:val="00E467E4"/>
    <w:rsid w:val="00E533AD"/>
    <w:rsid w:val="00E6184F"/>
    <w:rsid w:val="00E66195"/>
    <w:rsid w:val="00E67C20"/>
    <w:rsid w:val="00E70DFB"/>
    <w:rsid w:val="00E81E4E"/>
    <w:rsid w:val="00E83A4F"/>
    <w:rsid w:val="00E94195"/>
    <w:rsid w:val="00EA235C"/>
    <w:rsid w:val="00EC2EA2"/>
    <w:rsid w:val="00F03EA2"/>
    <w:rsid w:val="00F202A6"/>
    <w:rsid w:val="00F36F73"/>
    <w:rsid w:val="00F42FD4"/>
    <w:rsid w:val="00F512B4"/>
    <w:rsid w:val="00F649D6"/>
    <w:rsid w:val="00F64E7B"/>
    <w:rsid w:val="00F6570D"/>
    <w:rsid w:val="00F76B88"/>
    <w:rsid w:val="00F82CD1"/>
    <w:rsid w:val="00F84E5E"/>
    <w:rsid w:val="00FB44BE"/>
    <w:rsid w:val="00FB4DCF"/>
    <w:rsid w:val="00FC578E"/>
    <w:rsid w:val="00FC7B7C"/>
    <w:rsid w:val="00FF1083"/>
    <w:rsid w:val="00FF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0DABF"/>
  <w15:docId w15:val="{4A5346C1-DC8A-4688-9401-71984AF4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D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B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467D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67DE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34B0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E5B6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E5B65"/>
    <w:rPr>
      <w:color w:val="605E5C"/>
      <w:shd w:val="clear" w:color="auto" w:fill="E1DFDD"/>
    </w:rPr>
  </w:style>
  <w:style w:type="character" w:customStyle="1" w:styleId="ff2">
    <w:name w:val="ff2"/>
    <w:basedOn w:val="DefaultParagraphFont"/>
    <w:rsid w:val="00770921"/>
  </w:style>
  <w:style w:type="character" w:styleId="FollowedHyperlink">
    <w:name w:val="FollowedHyperlink"/>
    <w:basedOn w:val="DefaultParagraphFont"/>
    <w:uiPriority w:val="99"/>
    <w:semiHidden/>
    <w:unhideWhenUsed/>
    <w:rsid w:val="00D00B5D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B711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1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1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11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118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7118A"/>
    <w:pPr>
      <w:spacing w:after="0" w:line="240" w:lineRule="auto"/>
    </w:pPr>
  </w:style>
  <w:style w:type="table" w:styleId="TableGrid">
    <w:name w:val="Table Grid"/>
    <w:basedOn w:val="TableNormal"/>
    <w:uiPriority w:val="39"/>
    <w:rsid w:val="00F03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473"/>
  </w:style>
  <w:style w:type="paragraph" w:styleId="Footer">
    <w:name w:val="footer"/>
    <w:basedOn w:val="Normal"/>
    <w:link w:val="FooterChar"/>
    <w:uiPriority w:val="99"/>
    <w:unhideWhenUsed/>
    <w:rsid w:val="005174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7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084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4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337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1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554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476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318491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48891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111321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5810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96172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1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9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7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2803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1i3rY6PnNeiuy1w6DmB25J85ysw==">AMUW2mVHv85daHzuYtUnD2o6wtYo4BXP43OekVvxMA2Yup6sEJlkCDjL1w4MtBvSw16JHv27bvFNKIsZadvDOPm11jlM/q4eyLScDHQz1JPOpy837k4vdup8b7z0yc78PH8Ba5op4Rdp</go:docsCustomData>
</go:gDocsCustomXmlDataStorage>
</file>

<file path=customXml/itemProps1.xml><?xml version="1.0" encoding="utf-8"?>
<ds:datastoreItem xmlns:ds="http://schemas.openxmlformats.org/officeDocument/2006/customXml" ds:itemID="{D1E4789C-CEC4-4EF1-9881-9572861D31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1336</Words>
  <Characters>7618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Avni Arifi</dc:creator>
  <cp:lastModifiedBy>Avni Arifi</cp:lastModifiedBy>
  <cp:revision>15</cp:revision>
  <cp:lastPrinted>2024-05-09T15:39:00Z</cp:lastPrinted>
  <dcterms:created xsi:type="dcterms:W3CDTF">2025-05-13T19:30:00Z</dcterms:created>
  <dcterms:modified xsi:type="dcterms:W3CDTF">2025-05-16T16:10:00Z</dcterms:modified>
</cp:coreProperties>
</file>