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28C72" w14:textId="337F81BD" w:rsidR="00270A2A" w:rsidRPr="002C72FF" w:rsidRDefault="00FC578E">
      <w:pPr>
        <w:pStyle w:val="Heading1"/>
        <w:jc w:val="center"/>
        <w:rPr>
          <w:rFonts w:asciiTheme="minorHAnsi" w:hAnsiTheme="minorHAnsi" w:cstheme="minorHAnsi"/>
          <w:b/>
          <w:lang w:val="sq-AL"/>
        </w:rPr>
      </w:pPr>
      <w:r w:rsidRPr="002C72FF">
        <w:rPr>
          <w:rFonts w:ascii="inherit" w:eastAsia="inherit" w:hAnsi="inherit" w:cs="inherit"/>
          <w:b/>
          <w:noProof/>
          <w:sz w:val="26"/>
          <w:szCs w:val="26"/>
          <w:lang w:val="sq-AL"/>
        </w:rPr>
        <w:drawing>
          <wp:anchor distT="0" distB="0" distL="114300" distR="114300" simplePos="0" relativeHeight="251665408" behindDoc="0" locked="0" layoutInCell="1" allowOverlap="1" wp14:anchorId="57D0D210" wp14:editId="53F3FC6B">
            <wp:simplePos x="0" y="0"/>
            <wp:positionH relativeFrom="margin">
              <wp:posOffset>3657600</wp:posOffset>
            </wp:positionH>
            <wp:positionV relativeFrom="paragraph">
              <wp:posOffset>-752475</wp:posOffset>
            </wp:positionV>
            <wp:extent cx="1904529" cy="657225"/>
            <wp:effectExtent l="0" t="0" r="635" b="0"/>
            <wp:wrapNone/>
            <wp:docPr id="595979291" name="Picture 1" descr="Blue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79291" name="Picture 1" descr="Blue text on a white background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529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E0F" w:rsidRPr="002C72FF">
        <w:rPr>
          <w:rFonts w:asciiTheme="minorHAnsi" w:eastAsia="inherit" w:hAnsiTheme="minorHAnsi" w:cstheme="minorHAnsi"/>
          <w:b/>
          <w:noProof/>
          <w:sz w:val="24"/>
          <w:szCs w:val="24"/>
          <w:lang w:val="sq-AL"/>
        </w:rPr>
        <w:drawing>
          <wp:anchor distT="0" distB="0" distL="0" distR="0" simplePos="0" relativeHeight="251663360" behindDoc="0" locked="0" layoutInCell="1" hidden="0" allowOverlap="1" wp14:anchorId="5C3693FB" wp14:editId="0818AC68">
            <wp:simplePos x="0" y="0"/>
            <wp:positionH relativeFrom="margin">
              <wp:posOffset>563880</wp:posOffset>
            </wp:positionH>
            <wp:positionV relativeFrom="page">
              <wp:posOffset>121920</wp:posOffset>
            </wp:positionV>
            <wp:extent cx="1303020" cy="762000"/>
            <wp:effectExtent l="0" t="0" r="0" b="0"/>
            <wp:wrapNone/>
            <wp:docPr id="9" name="image2.png" descr="A picture containing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 descr="A picture containing logo&#10;&#10;Description automatically generated"/>
                    <pic:cNvPicPr preferRelativeResize="0"/>
                  </pic:nvPicPr>
                  <pic:blipFill rotWithShape="1">
                    <a:blip r:embed="rId10"/>
                    <a:srcRect l="7032" t="19635" r="6250" b="21005"/>
                    <a:stretch/>
                  </pic:blipFill>
                  <pic:spPr bwMode="auto">
                    <a:xfrm>
                      <a:off x="0" y="0"/>
                      <a:ext cx="1303020" cy="7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E0F" w:rsidRPr="002C72FF">
        <w:rPr>
          <w:rFonts w:asciiTheme="minorHAnsi" w:eastAsia="inherit" w:hAnsiTheme="minorHAnsi" w:cstheme="minorHAnsi"/>
          <w:b/>
          <w:noProof/>
          <w:sz w:val="24"/>
          <w:szCs w:val="24"/>
          <w:lang w:val="sq-AL"/>
        </w:rPr>
        <w:drawing>
          <wp:anchor distT="0" distB="0" distL="0" distR="0" simplePos="0" relativeHeight="251661312" behindDoc="0" locked="0" layoutInCell="1" hidden="0" allowOverlap="1" wp14:anchorId="4B4072B9" wp14:editId="09107467">
            <wp:simplePos x="0" y="0"/>
            <wp:positionH relativeFrom="margin">
              <wp:posOffset>2354580</wp:posOffset>
            </wp:positionH>
            <wp:positionV relativeFrom="margin">
              <wp:posOffset>-797560</wp:posOffset>
            </wp:positionV>
            <wp:extent cx="647700" cy="632460"/>
            <wp:effectExtent l="0" t="0" r="0" b="0"/>
            <wp:wrapNone/>
            <wp:docPr id="1" name="Picture 1" descr="A picture containing text, sig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32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FDF" w:rsidRPr="002C72FF">
        <w:rPr>
          <w:lang w:val="sq-AL"/>
        </w:rPr>
        <w:t xml:space="preserve"> </w:t>
      </w:r>
      <w:r w:rsidR="00260FDF" w:rsidRPr="002C72FF">
        <w:rPr>
          <w:rFonts w:ascii="inherit" w:eastAsia="inherit" w:hAnsi="inherit" w:cs="inherit"/>
          <w:b/>
          <w:noProof/>
          <w:sz w:val="30"/>
          <w:szCs w:val="30"/>
          <w:lang w:val="sq-AL"/>
        </w:rPr>
        <w:t>OLIMPIADA E EKONOMIKSIT – TEST I RAUNDIT KOMBËTAR</w:t>
      </w:r>
    </w:p>
    <w:p w14:paraId="1E71677A" w14:textId="65431D39" w:rsidR="00937EA1" w:rsidRPr="002C72FF" w:rsidRDefault="00937EA1" w:rsidP="00937EA1">
      <w:pPr>
        <w:rPr>
          <w:rFonts w:asciiTheme="minorHAnsi" w:hAnsiTheme="minorHAnsi" w:cstheme="minorHAnsi"/>
          <w:lang w:val="sq-AL"/>
        </w:rPr>
      </w:pPr>
    </w:p>
    <w:p w14:paraId="5917C5D2" w14:textId="10EE0316" w:rsidR="001279EC" w:rsidRPr="002C72FF" w:rsidRDefault="00260FDF" w:rsidP="00937EA1">
      <w:p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Emri dhe mbiemri</w:t>
      </w:r>
      <w:r w:rsidR="00C1733A">
        <w:rPr>
          <w:rFonts w:asciiTheme="minorHAnsi" w:hAnsiTheme="minorHAnsi" w:cstheme="minorHAnsi"/>
          <w:lang w:val="sq-AL"/>
        </w:rPr>
        <w:t>:</w:t>
      </w:r>
      <w:r w:rsidR="00E67C20" w:rsidRPr="002C72FF">
        <w:rPr>
          <w:rFonts w:asciiTheme="minorHAnsi" w:hAnsiTheme="minorHAnsi" w:cstheme="minorHAnsi"/>
          <w:lang w:val="sq-AL"/>
        </w:rPr>
        <w:t>__________________________</w:t>
      </w:r>
      <w:r w:rsidR="00C1733A">
        <w:rPr>
          <w:rFonts w:asciiTheme="minorHAnsi" w:hAnsiTheme="minorHAnsi" w:cstheme="minorHAnsi"/>
          <w:lang w:val="sq-AL"/>
        </w:rPr>
        <w:t>____</w:t>
      </w:r>
      <w:r w:rsidR="00E67C20" w:rsidRPr="002C72FF">
        <w:rPr>
          <w:rFonts w:asciiTheme="minorHAnsi" w:hAnsiTheme="minorHAnsi" w:cstheme="minorHAnsi"/>
          <w:lang w:val="sq-AL"/>
        </w:rPr>
        <w:t xml:space="preserve"> </w:t>
      </w:r>
    </w:p>
    <w:p w14:paraId="43EF2009" w14:textId="48F83014" w:rsidR="00E67C20" w:rsidRPr="002C72FF" w:rsidRDefault="00260FDF" w:rsidP="00937EA1">
      <w:p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Shkolla/Qyteti</w:t>
      </w:r>
      <w:r w:rsidR="00C1733A">
        <w:rPr>
          <w:rFonts w:asciiTheme="minorHAnsi" w:hAnsiTheme="minorHAnsi" w:cstheme="minorHAnsi"/>
          <w:lang w:val="sq-AL"/>
        </w:rPr>
        <w:t>:</w:t>
      </w:r>
      <w:r w:rsidR="00E67C20" w:rsidRPr="002C72FF">
        <w:rPr>
          <w:rFonts w:asciiTheme="minorHAnsi" w:hAnsiTheme="minorHAnsi" w:cstheme="minorHAnsi"/>
          <w:lang w:val="sq-AL"/>
        </w:rPr>
        <w:t>____________________________</w:t>
      </w:r>
      <w:r w:rsidR="00C1733A">
        <w:rPr>
          <w:rFonts w:asciiTheme="minorHAnsi" w:hAnsiTheme="minorHAnsi" w:cstheme="minorHAnsi"/>
          <w:lang w:val="sq-AL"/>
        </w:rPr>
        <w:t>_____</w:t>
      </w:r>
    </w:p>
    <w:p w14:paraId="6BAC5135" w14:textId="15914D9A" w:rsidR="00487A1B" w:rsidRPr="002C72FF" w:rsidRDefault="00260FDF" w:rsidP="00937EA1">
      <w:p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Gjithsej pikë</w:t>
      </w:r>
      <w:r w:rsidR="00C1733A">
        <w:rPr>
          <w:rFonts w:asciiTheme="minorHAnsi" w:hAnsiTheme="minorHAnsi" w:cstheme="minorHAnsi"/>
          <w:lang w:val="sq-AL"/>
        </w:rPr>
        <w:t>:</w:t>
      </w:r>
      <w:r w:rsidR="00487A1B" w:rsidRPr="002C72FF">
        <w:rPr>
          <w:rFonts w:asciiTheme="minorHAnsi" w:hAnsiTheme="minorHAnsi" w:cstheme="minorHAnsi"/>
          <w:lang w:val="sq-AL"/>
        </w:rPr>
        <w:t xml:space="preserve"> _________________</w:t>
      </w:r>
    </w:p>
    <w:p w14:paraId="6FC18DE8" w14:textId="77777777" w:rsidR="00817DBD" w:rsidRPr="002C72FF" w:rsidRDefault="00817DBD" w:rsidP="00817DBD">
      <w:pPr>
        <w:jc w:val="center"/>
        <w:rPr>
          <w:rFonts w:asciiTheme="minorHAnsi" w:hAnsiTheme="minorHAnsi" w:cstheme="minorHAnsi"/>
          <w:lang w:val="sq-AL"/>
        </w:rPr>
      </w:pPr>
    </w:p>
    <w:p w14:paraId="1A5B0146" w14:textId="11EB32AE" w:rsidR="00C346BF" w:rsidRPr="002C72FF" w:rsidRDefault="001B68FE" w:rsidP="001279EC">
      <w:pPr>
        <w:pStyle w:val="Heading1"/>
        <w:jc w:val="center"/>
        <w:rPr>
          <w:rFonts w:asciiTheme="minorHAnsi" w:hAnsiTheme="minorHAnsi" w:cstheme="minorHAnsi"/>
          <w:lang w:val="sq-AL"/>
        </w:rPr>
      </w:pPr>
      <w:r w:rsidRPr="00646C46">
        <w:rPr>
          <w:rFonts w:asciiTheme="minorHAnsi" w:hAnsiTheme="minorHAnsi" w:cstheme="minorHAnsi"/>
          <w:b/>
          <w:bCs/>
          <w:lang w:val="sq-AL"/>
        </w:rPr>
        <w:t>Udhëzime për testim</w:t>
      </w:r>
      <w:r w:rsidR="00C346BF" w:rsidRPr="002C72FF">
        <w:rPr>
          <w:rFonts w:asciiTheme="minorHAnsi" w:hAnsiTheme="minorHAnsi" w:cstheme="minorHAnsi"/>
          <w:lang w:val="sq-AL"/>
        </w:rPr>
        <w:t>:</w:t>
      </w:r>
    </w:p>
    <w:p w14:paraId="086A9B3A" w14:textId="078E10D6" w:rsidR="00C346BF" w:rsidRDefault="00DA4E0E" w:rsidP="00646C46">
      <w:pPr>
        <w:spacing w:after="0"/>
        <w:rPr>
          <w:rFonts w:asciiTheme="minorHAnsi" w:hAnsiTheme="minorHAnsi" w:cstheme="minorHAnsi"/>
          <w:lang w:val="sq-AL"/>
        </w:rPr>
      </w:pPr>
      <w:r w:rsidRPr="002C72FF">
        <w:rPr>
          <w:color w:val="000000"/>
          <w:lang w:val="sq-AL"/>
        </w:rPr>
        <w:t>Mirësevini në raundin kombëtar të garave për njohuri në fushën e ekonomiksit</w:t>
      </w:r>
      <w:r w:rsidR="00C346BF" w:rsidRPr="002C72FF">
        <w:rPr>
          <w:rFonts w:asciiTheme="minorHAnsi" w:hAnsiTheme="minorHAnsi" w:cstheme="minorHAnsi"/>
          <w:lang w:val="sq-AL"/>
        </w:rPr>
        <w:t>!</w:t>
      </w:r>
    </w:p>
    <w:p w14:paraId="21072B0B" w14:textId="77777777" w:rsidR="00646C46" w:rsidRPr="00C1733A" w:rsidRDefault="00646C46" w:rsidP="00646C46">
      <w:pPr>
        <w:spacing w:after="0"/>
        <w:rPr>
          <w:rFonts w:asciiTheme="minorHAnsi" w:hAnsiTheme="minorHAnsi" w:cstheme="minorHAnsi"/>
          <w:sz w:val="16"/>
          <w:szCs w:val="16"/>
          <w:lang w:val="sq-AL"/>
        </w:rPr>
      </w:pPr>
    </w:p>
    <w:p w14:paraId="13FE923E" w14:textId="49135F6A" w:rsidR="00C346BF" w:rsidRPr="002C72FF" w:rsidRDefault="00862185" w:rsidP="001279EC">
      <w:pPr>
        <w:jc w:val="both"/>
        <w:rPr>
          <w:rFonts w:asciiTheme="minorHAnsi" w:hAnsiTheme="minorHAnsi" w:cstheme="minorHAnsi"/>
          <w:lang w:val="sq-AL"/>
        </w:rPr>
      </w:pPr>
      <w:r w:rsidRPr="00646C46">
        <w:rPr>
          <w:b/>
          <w:bCs/>
          <w:color w:val="000000"/>
          <w:lang w:val="sq-AL"/>
        </w:rPr>
        <w:t>Përmbajtja</w:t>
      </w:r>
      <w:r w:rsidRPr="002C72FF">
        <w:rPr>
          <w:color w:val="000000"/>
          <w:lang w:val="sq-AL"/>
        </w:rPr>
        <w:t>: Ju lutem lexoni me kujdes udhëzimet për testin: Testi ka gjithsej 20 pyetje dhe ndahet në katër pjesë</w:t>
      </w:r>
      <w:r w:rsidR="00C346BF" w:rsidRPr="002C72FF">
        <w:rPr>
          <w:rFonts w:asciiTheme="minorHAnsi" w:hAnsiTheme="minorHAnsi" w:cstheme="minorHAnsi"/>
          <w:lang w:val="sq-AL"/>
        </w:rPr>
        <w:t>:</w:t>
      </w:r>
    </w:p>
    <w:p w14:paraId="47EA3F5D" w14:textId="085C2870" w:rsidR="00C346BF" w:rsidRPr="00646C46" w:rsidRDefault="0085229D" w:rsidP="00646C46">
      <w:pPr>
        <w:pStyle w:val="ListParagraph"/>
        <w:numPr>
          <w:ilvl w:val="0"/>
          <w:numId w:val="44"/>
        </w:numPr>
        <w:rPr>
          <w:rFonts w:asciiTheme="minorHAnsi" w:hAnsiTheme="minorHAnsi" w:cstheme="minorHAnsi"/>
          <w:lang w:val="sq-AL"/>
        </w:rPr>
      </w:pPr>
      <w:r w:rsidRPr="00646C46">
        <w:rPr>
          <w:b/>
          <w:bCs/>
          <w:color w:val="000000"/>
          <w:lang w:val="sq-AL"/>
        </w:rPr>
        <w:t>Pjesa I</w:t>
      </w:r>
      <w:r w:rsidRPr="00646C46">
        <w:rPr>
          <w:color w:val="000000"/>
          <w:lang w:val="sq-AL"/>
        </w:rPr>
        <w:t>: Pyetjet me alternativa: në këtë pjesë të testit ju duhet të zgjedhni vetëm një përgjigje të saktë. Secila përgjigje e saktë ka 2 pikë</w:t>
      </w:r>
      <w:r w:rsidR="00C346BF" w:rsidRPr="00646C46">
        <w:rPr>
          <w:rFonts w:asciiTheme="minorHAnsi" w:hAnsiTheme="minorHAnsi" w:cstheme="minorHAnsi"/>
          <w:lang w:val="sq-AL"/>
        </w:rPr>
        <w:t>.</w:t>
      </w:r>
    </w:p>
    <w:p w14:paraId="3850476F" w14:textId="25323D28" w:rsidR="001279EC" w:rsidRPr="00646C46" w:rsidRDefault="00B9182A" w:rsidP="00646C46">
      <w:pPr>
        <w:pStyle w:val="ListParagraph"/>
        <w:numPr>
          <w:ilvl w:val="0"/>
          <w:numId w:val="44"/>
        </w:numPr>
        <w:rPr>
          <w:rFonts w:asciiTheme="minorHAnsi" w:hAnsiTheme="minorHAnsi" w:cstheme="minorHAnsi"/>
          <w:lang w:val="sq-AL"/>
        </w:rPr>
      </w:pPr>
      <w:r w:rsidRPr="00646C46">
        <w:rPr>
          <w:rFonts w:asciiTheme="minorHAnsi" w:hAnsiTheme="minorHAnsi" w:cstheme="minorHAnsi"/>
          <w:b/>
          <w:bCs/>
          <w:lang w:val="sq-AL"/>
        </w:rPr>
        <w:t>Pjesa II</w:t>
      </w:r>
      <w:r w:rsidRPr="00646C46">
        <w:rPr>
          <w:rFonts w:asciiTheme="minorHAnsi" w:hAnsiTheme="minorHAnsi" w:cstheme="minorHAnsi"/>
          <w:lang w:val="sq-AL"/>
        </w:rPr>
        <w:t>: Pyetje dhe përgjigje: Pyetjet është e dhënë dhe ju kërkohet të jepni një përgjigje të shkurtër</w:t>
      </w:r>
      <w:r w:rsidR="001279EC" w:rsidRPr="00646C46">
        <w:rPr>
          <w:rFonts w:asciiTheme="minorHAnsi" w:hAnsiTheme="minorHAnsi" w:cstheme="minorHAnsi"/>
          <w:lang w:val="sq-AL"/>
        </w:rPr>
        <w:t>.</w:t>
      </w:r>
      <w:r w:rsidRPr="00646C46">
        <w:rPr>
          <w:rFonts w:asciiTheme="minorHAnsi" w:hAnsiTheme="minorHAnsi" w:cstheme="minorHAnsi"/>
          <w:lang w:val="sq-AL"/>
        </w:rPr>
        <w:t xml:space="preserve"> </w:t>
      </w:r>
    </w:p>
    <w:p w14:paraId="54809AAD" w14:textId="7943D9B3" w:rsidR="00C346BF" w:rsidRPr="00646C46" w:rsidRDefault="00B9182A" w:rsidP="00646C46">
      <w:pPr>
        <w:pStyle w:val="ListParagraph"/>
        <w:numPr>
          <w:ilvl w:val="0"/>
          <w:numId w:val="44"/>
        </w:numPr>
        <w:rPr>
          <w:rFonts w:asciiTheme="minorHAnsi" w:hAnsiTheme="minorHAnsi" w:cstheme="minorHAnsi"/>
          <w:lang w:val="sq-AL"/>
        </w:rPr>
      </w:pPr>
      <w:r w:rsidRPr="00646C46">
        <w:rPr>
          <w:rFonts w:asciiTheme="minorHAnsi" w:hAnsiTheme="minorHAnsi" w:cstheme="minorHAnsi"/>
          <w:b/>
          <w:bCs/>
          <w:lang w:val="sq-AL"/>
        </w:rPr>
        <w:t>Pjesa III</w:t>
      </w:r>
      <w:r w:rsidRPr="00646C46">
        <w:rPr>
          <w:rFonts w:asciiTheme="minorHAnsi" w:hAnsiTheme="minorHAnsi" w:cstheme="minorHAnsi"/>
          <w:lang w:val="sq-AL"/>
        </w:rPr>
        <w:t xml:space="preserve">: </w:t>
      </w:r>
      <w:r w:rsidR="00A95A73" w:rsidRPr="00646C46">
        <w:rPr>
          <w:rFonts w:asciiTheme="minorHAnsi" w:hAnsiTheme="minorHAnsi" w:cstheme="minorHAnsi"/>
          <w:lang w:val="sq-AL"/>
        </w:rPr>
        <w:t>Detyra</w:t>
      </w:r>
      <w:r w:rsidRPr="00646C46">
        <w:rPr>
          <w:rFonts w:asciiTheme="minorHAnsi" w:hAnsiTheme="minorHAnsi" w:cstheme="minorHAnsi"/>
          <w:lang w:val="sq-AL"/>
        </w:rPr>
        <w:t xml:space="preserve"> sasiore ose numerike: për këtë pjesë ju nevojitet një kalkulator ose bëni llogaritje shtesë. Bazuar në rezultatin që merrni, duhet t'u përgjigjeni nënpyetjeve të kësaj pjese.</w:t>
      </w:r>
      <w:r w:rsidR="00C346BF" w:rsidRPr="00646C46">
        <w:rPr>
          <w:rFonts w:asciiTheme="minorHAnsi" w:hAnsiTheme="minorHAnsi" w:cstheme="minorHAnsi"/>
          <w:lang w:val="sq-AL"/>
        </w:rPr>
        <w:t>.</w:t>
      </w:r>
    </w:p>
    <w:p w14:paraId="6E28E895" w14:textId="6DFDC554" w:rsidR="00C346BF" w:rsidRPr="00646C46" w:rsidRDefault="00FF4EAE" w:rsidP="00646C46">
      <w:pPr>
        <w:pStyle w:val="ListParagraph"/>
        <w:numPr>
          <w:ilvl w:val="0"/>
          <w:numId w:val="44"/>
        </w:numPr>
        <w:rPr>
          <w:rFonts w:asciiTheme="minorHAnsi" w:hAnsiTheme="minorHAnsi" w:cstheme="minorHAnsi"/>
          <w:lang w:val="sq-AL"/>
        </w:rPr>
      </w:pPr>
      <w:r w:rsidRPr="00646C46">
        <w:rPr>
          <w:rFonts w:asciiTheme="minorHAnsi" w:hAnsiTheme="minorHAnsi" w:cstheme="minorHAnsi"/>
          <w:b/>
          <w:bCs/>
          <w:lang w:val="sq-AL"/>
        </w:rPr>
        <w:t>Pjesa IV</w:t>
      </w:r>
      <w:r w:rsidRPr="00646C46">
        <w:rPr>
          <w:rFonts w:asciiTheme="minorHAnsi" w:hAnsiTheme="minorHAnsi" w:cstheme="minorHAnsi"/>
          <w:lang w:val="sq-AL"/>
        </w:rPr>
        <w:t>: Pyetje me grafikë: Në këtë pjesë duhet të analizoni/vizatoni grafikon dhe t'u përgjigjeni pyetjeve të paraqitura duke interpretuar grafikun</w:t>
      </w:r>
      <w:r w:rsidR="00C346BF" w:rsidRPr="00646C46">
        <w:rPr>
          <w:rFonts w:asciiTheme="minorHAnsi" w:hAnsiTheme="minorHAnsi" w:cstheme="minorHAnsi"/>
          <w:lang w:val="sq-AL"/>
        </w:rPr>
        <w:t>.</w:t>
      </w:r>
    </w:p>
    <w:p w14:paraId="619FCC76" w14:textId="77777777" w:rsidR="00646C46" w:rsidRDefault="002E0153" w:rsidP="0038242A">
      <w:pPr>
        <w:spacing w:after="0"/>
        <w:rPr>
          <w:rFonts w:asciiTheme="minorHAnsi" w:hAnsiTheme="minorHAnsi" w:cstheme="minorHAnsi"/>
          <w:b/>
          <w:bCs/>
          <w:lang w:val="sq-AL"/>
        </w:rPr>
      </w:pPr>
      <w:r w:rsidRPr="002C72FF">
        <w:rPr>
          <w:rFonts w:asciiTheme="minorHAnsi" w:hAnsiTheme="minorHAnsi" w:cstheme="minorHAnsi"/>
          <w:b/>
          <w:bCs/>
          <w:lang w:val="sq-AL"/>
        </w:rPr>
        <w:t xml:space="preserve">Kohëzgjatja: Testi zgjat 2 orë. </w:t>
      </w:r>
    </w:p>
    <w:p w14:paraId="1191A326" w14:textId="7031DF09" w:rsidR="00C346BF" w:rsidRDefault="002E0153" w:rsidP="0038242A">
      <w:pPr>
        <w:spacing w:after="0"/>
        <w:jc w:val="both"/>
        <w:rPr>
          <w:rFonts w:asciiTheme="minorHAnsi" w:hAnsiTheme="minorHAnsi" w:cstheme="minorHAnsi"/>
          <w:b/>
          <w:bCs/>
          <w:lang w:val="sq-AL"/>
        </w:rPr>
      </w:pPr>
      <w:r w:rsidRPr="002C72FF">
        <w:rPr>
          <w:rFonts w:asciiTheme="minorHAnsi" w:hAnsiTheme="minorHAnsi" w:cstheme="minorHAnsi"/>
          <w:b/>
          <w:bCs/>
          <w:lang w:val="sq-AL"/>
        </w:rPr>
        <w:t>Gjatë testit, përdorimi i telefonave dhe komunikimi në çdo formë me kolegët ose qasja në pajisjet teknologjike (tablet, kompjuter, etj) është i ndaluar</w:t>
      </w:r>
      <w:r w:rsidR="00C346BF" w:rsidRPr="002C72FF">
        <w:rPr>
          <w:rFonts w:asciiTheme="minorHAnsi" w:hAnsiTheme="minorHAnsi" w:cstheme="minorHAnsi"/>
          <w:b/>
          <w:bCs/>
          <w:lang w:val="sq-AL"/>
        </w:rPr>
        <w:t>.</w:t>
      </w:r>
      <w:r w:rsidR="00646C46">
        <w:rPr>
          <w:rFonts w:asciiTheme="minorHAnsi" w:hAnsiTheme="minorHAnsi" w:cstheme="minorHAnsi"/>
          <w:b/>
          <w:bCs/>
          <w:lang w:val="sq-AL"/>
        </w:rPr>
        <w:t xml:space="preserve"> </w:t>
      </w:r>
      <w:r w:rsidR="00646C46" w:rsidRPr="00646C46">
        <w:rPr>
          <w:rFonts w:asciiTheme="minorHAnsi" w:hAnsiTheme="minorHAnsi" w:cstheme="minorHAnsi"/>
          <w:b/>
          <w:bCs/>
          <w:lang w:val="sq-AL"/>
        </w:rPr>
        <w:t xml:space="preserve">Në rast se kapeni duke përdorur telefonin tuaj, do të përjashtoheni automatikisht nga </w:t>
      </w:r>
      <w:r w:rsidR="00646C46">
        <w:rPr>
          <w:rFonts w:asciiTheme="minorHAnsi" w:hAnsiTheme="minorHAnsi" w:cstheme="minorHAnsi"/>
          <w:b/>
          <w:bCs/>
          <w:lang w:val="sq-AL"/>
        </w:rPr>
        <w:t>gara</w:t>
      </w:r>
      <w:r w:rsidR="00646C46" w:rsidRPr="00646C46">
        <w:rPr>
          <w:rFonts w:asciiTheme="minorHAnsi" w:hAnsiTheme="minorHAnsi" w:cstheme="minorHAnsi"/>
          <w:b/>
          <w:bCs/>
          <w:lang w:val="sq-AL"/>
        </w:rPr>
        <w:t xml:space="preserve"> dhe do të skualifikoheni nga </w:t>
      </w:r>
      <w:r w:rsidR="000E00C7">
        <w:rPr>
          <w:rFonts w:asciiTheme="minorHAnsi" w:hAnsiTheme="minorHAnsi" w:cstheme="minorHAnsi"/>
          <w:b/>
          <w:bCs/>
          <w:lang w:val="sq-AL"/>
        </w:rPr>
        <w:t>garat</w:t>
      </w:r>
      <w:r w:rsidR="00646C46" w:rsidRPr="00646C46">
        <w:rPr>
          <w:rFonts w:asciiTheme="minorHAnsi" w:hAnsiTheme="minorHAnsi" w:cstheme="minorHAnsi"/>
          <w:b/>
          <w:bCs/>
          <w:lang w:val="sq-AL"/>
        </w:rPr>
        <w:t xml:space="preserve"> në nivel kombëtar dhe ndërkombëtar.</w:t>
      </w:r>
    </w:p>
    <w:p w14:paraId="3A5C531E" w14:textId="77777777" w:rsidR="00C1733A" w:rsidRPr="00C1733A" w:rsidRDefault="00C1733A" w:rsidP="0038242A">
      <w:pPr>
        <w:spacing w:after="0"/>
        <w:jc w:val="both"/>
        <w:rPr>
          <w:rFonts w:asciiTheme="minorHAnsi" w:hAnsiTheme="minorHAnsi" w:cstheme="minorHAnsi"/>
          <w:b/>
          <w:bCs/>
          <w:sz w:val="16"/>
          <w:szCs w:val="16"/>
          <w:lang w:val="sq-AL"/>
        </w:rPr>
      </w:pPr>
    </w:p>
    <w:p w14:paraId="1A855B8B" w14:textId="7628BCAE" w:rsidR="00C346BF" w:rsidRPr="002C72FF" w:rsidRDefault="00F548A7" w:rsidP="0038242A">
      <w:pPr>
        <w:spacing w:after="0"/>
        <w:rPr>
          <w:rFonts w:asciiTheme="minorHAnsi" w:hAnsiTheme="minorHAnsi" w:cstheme="minorHAnsi"/>
          <w:lang w:val="sq-AL"/>
        </w:rPr>
      </w:pPr>
      <w:r w:rsidRPr="0038242A">
        <w:rPr>
          <w:b/>
          <w:bCs/>
          <w:color w:val="000000"/>
          <w:lang w:val="sq-AL"/>
        </w:rPr>
        <w:t>Kopjimi dhe plagjiatura</w:t>
      </w:r>
      <w:r w:rsidRPr="002C72FF">
        <w:rPr>
          <w:color w:val="000000"/>
          <w:lang w:val="sq-AL"/>
        </w:rPr>
        <w:t xml:space="preserve">: Në rast të kopjimit apo plagjiatures së çfarëdo forme ju do të detyroheni të largoheni nga testi dhe të diskualifikoheni nga gara në nivel kombëtar dhe ndërkombëtar. </w:t>
      </w:r>
    </w:p>
    <w:p w14:paraId="20CE4C45" w14:textId="2F5A5A2F" w:rsidR="00C346BF" w:rsidRDefault="00EC3553" w:rsidP="0038242A">
      <w:pPr>
        <w:spacing w:after="0"/>
        <w:rPr>
          <w:rFonts w:asciiTheme="minorHAnsi" w:hAnsiTheme="minorHAnsi" w:cstheme="minorHAnsi"/>
          <w:lang w:val="sq-AL"/>
        </w:rPr>
      </w:pPr>
      <w:r w:rsidRPr="002C72FF">
        <w:rPr>
          <w:color w:val="000000"/>
          <w:lang w:val="sq-AL"/>
        </w:rPr>
        <w:t>Për cdo pyetje apo paqartësi gjatë testimit, ju lutem ngriteni dorën dhe njëri nga proktorët e testit do të ju ndihmojë</w:t>
      </w:r>
      <w:r w:rsidR="00C346BF" w:rsidRPr="002C72FF">
        <w:rPr>
          <w:rFonts w:asciiTheme="minorHAnsi" w:hAnsiTheme="minorHAnsi" w:cstheme="minorHAnsi"/>
          <w:lang w:val="sq-AL"/>
        </w:rPr>
        <w:t>.</w:t>
      </w:r>
    </w:p>
    <w:p w14:paraId="69CF03E9" w14:textId="77777777" w:rsidR="00C1733A" w:rsidRPr="00C1733A" w:rsidRDefault="00C1733A" w:rsidP="0038242A">
      <w:pPr>
        <w:spacing w:after="0"/>
        <w:rPr>
          <w:rFonts w:asciiTheme="minorHAnsi" w:hAnsiTheme="minorHAnsi" w:cstheme="minorHAnsi"/>
          <w:sz w:val="14"/>
          <w:szCs w:val="14"/>
          <w:lang w:val="sq-AL"/>
        </w:rPr>
      </w:pPr>
    </w:p>
    <w:p w14:paraId="275057C6" w14:textId="3C84046B" w:rsidR="00C346BF" w:rsidRPr="002C72FF" w:rsidRDefault="00356485" w:rsidP="0038242A">
      <w:pPr>
        <w:spacing w:after="0"/>
        <w:rPr>
          <w:rFonts w:asciiTheme="minorHAnsi" w:hAnsiTheme="minorHAnsi" w:cstheme="minorHAnsi"/>
          <w:lang w:val="sq-AL"/>
        </w:rPr>
      </w:pPr>
      <w:r w:rsidRPr="002C72FF">
        <w:rPr>
          <w:color w:val="000000"/>
          <w:lang w:val="sq-AL"/>
        </w:rPr>
        <w:t xml:space="preserve">Deklarimi i pajtimit për përdorimin e të dhënave personale </w:t>
      </w:r>
      <w:r w:rsidR="00C346BF" w:rsidRPr="002C72FF">
        <w:rPr>
          <w:rFonts w:asciiTheme="minorHAnsi" w:hAnsiTheme="minorHAnsi" w:cstheme="minorHAnsi"/>
          <w:lang w:val="sq-AL"/>
        </w:rPr>
        <w:t>(GDPR)</w:t>
      </w:r>
    </w:p>
    <w:p w14:paraId="5FA46301" w14:textId="5FD8A17C" w:rsidR="00C346BF" w:rsidRPr="002C72FF" w:rsidRDefault="00C1733A" w:rsidP="0038242A">
      <w:pPr>
        <w:pStyle w:val="ListParagraph"/>
        <w:numPr>
          <w:ilvl w:val="0"/>
          <w:numId w:val="43"/>
        </w:numPr>
        <w:spacing w:after="0"/>
        <w:rPr>
          <w:rFonts w:asciiTheme="minorHAnsi" w:hAnsiTheme="minorHAnsi" w:cstheme="minorHAnsi"/>
          <w:lang w:val="sq-AL"/>
        </w:rPr>
      </w:pPr>
      <w:r w:rsidRPr="002C72FF">
        <w:rPr>
          <w:rFonts w:ascii="Segoe UI Symbol" w:hAnsi="Segoe UI Symbol" w:cs="Segoe UI Symbol"/>
          <w:lang w:val="sq-AL"/>
        </w:rPr>
        <w:t>☐</w:t>
      </w:r>
      <w:r>
        <w:rPr>
          <w:rFonts w:ascii="Segoe UI Symbol" w:hAnsi="Segoe UI Symbol" w:cs="Segoe UI Symbol"/>
          <w:lang w:val="sq-AL"/>
        </w:rPr>
        <w:t xml:space="preserve"> </w:t>
      </w:r>
      <w:r w:rsidR="00356485" w:rsidRPr="002C72FF">
        <w:rPr>
          <w:color w:val="000000"/>
          <w:lang w:val="sq-AL"/>
        </w:rPr>
        <w:t>Unë pajtohem që të dhënat e mija personale (emri, mbiemri ) të përdoren vetëm për nevoja të identifikimit gjatë kontrollimit të testimit nga profesorët por jo nga persona të tretë</w:t>
      </w:r>
      <w:r w:rsidR="00C346BF" w:rsidRPr="002C72FF">
        <w:rPr>
          <w:rFonts w:asciiTheme="minorHAnsi" w:hAnsiTheme="minorHAnsi" w:cstheme="minorHAnsi"/>
          <w:lang w:val="sq-AL"/>
        </w:rPr>
        <w:t xml:space="preserve">. </w:t>
      </w:r>
    </w:p>
    <w:p w14:paraId="40771480" w14:textId="6E96787F" w:rsidR="00C346BF" w:rsidRPr="00C1733A" w:rsidRDefault="00C1733A" w:rsidP="0038242A">
      <w:pPr>
        <w:pStyle w:val="ListParagraph"/>
        <w:numPr>
          <w:ilvl w:val="0"/>
          <w:numId w:val="43"/>
        </w:numPr>
        <w:spacing w:after="0"/>
        <w:rPr>
          <w:rFonts w:asciiTheme="minorHAnsi" w:hAnsiTheme="minorHAnsi" w:cstheme="minorHAnsi"/>
          <w:lang w:val="sq-AL"/>
        </w:rPr>
      </w:pPr>
      <w:r w:rsidRPr="002C72FF">
        <w:rPr>
          <w:rFonts w:ascii="Segoe UI Symbol" w:hAnsi="Segoe UI Symbol" w:cs="Segoe UI Symbol"/>
          <w:lang w:val="sq-AL"/>
        </w:rPr>
        <w:t>☐</w:t>
      </w:r>
      <w:r>
        <w:rPr>
          <w:rFonts w:ascii="Segoe UI Symbol" w:hAnsi="Segoe UI Symbol" w:cs="Segoe UI Symbol"/>
          <w:lang w:val="sq-AL"/>
        </w:rPr>
        <w:t xml:space="preserve"> </w:t>
      </w:r>
      <w:r w:rsidR="00AB7EEF" w:rsidRPr="002C72FF">
        <w:rPr>
          <w:color w:val="000000"/>
          <w:lang w:val="sq-AL"/>
        </w:rPr>
        <w:t>Unë pajtohem që fotot dhe videot dhe dalin nga kjo garë, të përdoren për qëllime të promovimit të garës dhe si material i marketingut për kanalet zyrtare të EFI dhe I</w:t>
      </w:r>
      <w:r w:rsidR="0038242A">
        <w:rPr>
          <w:color w:val="000000"/>
          <w:lang w:val="sq-AL"/>
        </w:rPr>
        <w:t>AL</w:t>
      </w:r>
      <w:r w:rsidR="00C346BF" w:rsidRPr="002C72FF">
        <w:rPr>
          <w:rFonts w:asciiTheme="minorHAnsi" w:hAnsiTheme="minorHAnsi" w:cstheme="minorHAnsi"/>
          <w:lang w:val="sq-AL"/>
        </w:rPr>
        <w:t xml:space="preserve">. </w:t>
      </w:r>
    </w:p>
    <w:p w14:paraId="3C823C7C" w14:textId="77777777" w:rsidR="00C1733A" w:rsidRPr="002C72FF" w:rsidRDefault="00C1733A" w:rsidP="00C1733A">
      <w:pPr>
        <w:pStyle w:val="ListParagraph"/>
        <w:spacing w:after="0"/>
        <w:rPr>
          <w:rFonts w:asciiTheme="minorHAnsi" w:hAnsiTheme="minorHAnsi" w:cstheme="minorHAnsi"/>
          <w:lang w:val="sq-AL"/>
        </w:rPr>
      </w:pPr>
    </w:p>
    <w:p w14:paraId="6096C12F" w14:textId="653A0B91" w:rsidR="00E67C20" w:rsidRDefault="00F91C6E" w:rsidP="0038242A">
      <w:pPr>
        <w:spacing w:after="0"/>
        <w:rPr>
          <w:rFonts w:asciiTheme="minorHAnsi" w:hAnsiTheme="minorHAnsi" w:cstheme="minorHAnsi"/>
          <w:lang w:val="sq-AL"/>
        </w:rPr>
      </w:pPr>
      <w:r w:rsidRPr="002C72FF">
        <w:rPr>
          <w:color w:val="000000"/>
          <w:lang w:val="sq-AL"/>
        </w:rPr>
        <w:t>Ju dëshirojmë suksese</w:t>
      </w:r>
      <w:r w:rsidR="00C346BF" w:rsidRPr="002C72FF">
        <w:rPr>
          <w:rFonts w:asciiTheme="minorHAnsi" w:hAnsiTheme="minorHAnsi" w:cstheme="minorHAnsi"/>
          <w:lang w:val="sq-AL"/>
        </w:rPr>
        <w:t>!</w:t>
      </w:r>
    </w:p>
    <w:p w14:paraId="78C4D857" w14:textId="6F91E397" w:rsidR="00E533AD" w:rsidRPr="002C72FF" w:rsidRDefault="00DC4B97">
      <w:pPr>
        <w:pStyle w:val="Heading2"/>
        <w:rPr>
          <w:rFonts w:asciiTheme="minorHAnsi" w:hAnsiTheme="minorHAnsi" w:cstheme="minorHAnsi"/>
          <w:b/>
          <w:sz w:val="28"/>
          <w:szCs w:val="28"/>
          <w:lang w:val="sq-AL"/>
        </w:rPr>
      </w:pP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lastRenderedPageBreak/>
        <w:t>PJESA</w:t>
      </w:r>
      <w:r w:rsidR="00B52937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1 –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PYETJE ME ALTERNATIVA</w:t>
      </w:r>
      <w:r w:rsidR="00B52937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B36A2D" w:rsidRPr="002C72FF">
        <w:rPr>
          <w:rFonts w:asciiTheme="minorHAnsi" w:hAnsiTheme="minorHAnsi" w:cstheme="minorHAnsi"/>
          <w:b/>
          <w:sz w:val="28"/>
          <w:szCs w:val="28"/>
          <w:lang w:val="sq-AL"/>
        </w:rPr>
        <w:t>(10</w:t>
      </w:r>
      <w:r w:rsidR="000F298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pyetje</w:t>
      </w:r>
      <w:r w:rsidR="000F298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,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secila pyetje vlen 2 pikë, maksimumi i pikëve nga kjo pjesë: 20 pikë</w:t>
      </w:r>
      <w:r w:rsidR="00B36A2D" w:rsidRPr="002C72FF">
        <w:rPr>
          <w:rFonts w:asciiTheme="minorHAnsi" w:hAnsiTheme="minorHAnsi" w:cstheme="minorHAnsi"/>
          <w:b/>
          <w:sz w:val="28"/>
          <w:szCs w:val="28"/>
          <w:lang w:val="sq-AL"/>
        </w:rPr>
        <w:t>)</w:t>
      </w:r>
    </w:p>
    <w:p w14:paraId="53640FBC" w14:textId="77777777" w:rsidR="00270A2A" w:rsidRPr="002C72FF" w:rsidRDefault="00270A2A">
      <w:pPr>
        <w:spacing w:after="0"/>
        <w:rPr>
          <w:rFonts w:asciiTheme="minorHAnsi" w:hAnsiTheme="minorHAnsi" w:cstheme="minorHAnsi"/>
          <w:lang w:val="sq-AL"/>
        </w:rPr>
      </w:pPr>
    </w:p>
    <w:p w14:paraId="40BC7BC2" w14:textId="5CFF887E" w:rsidR="00270A2A" w:rsidRPr="002C72FF" w:rsidRDefault="00E671CD" w:rsidP="00E4396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Supozojmë se keni gjetur 20 €. Nëse zgjidhni të përdorni 20 € për të shkuar në një ndeshje futbolli, kostoja juaj oportune e shkuarjes në ndeshje është</w:t>
      </w:r>
      <w:r w:rsidR="00DE38DF" w:rsidRPr="002C72FF">
        <w:rPr>
          <w:rFonts w:asciiTheme="minorHAnsi" w:hAnsiTheme="minorHAnsi" w:cstheme="minorHAnsi"/>
          <w:color w:val="000000"/>
          <w:lang w:val="sq-AL"/>
        </w:rPr>
        <w:t>?</w:t>
      </w:r>
    </w:p>
    <w:p w14:paraId="2FAFE060" w14:textId="2D63B8AE" w:rsidR="00E671CD" w:rsidRPr="002C72FF" w:rsidRDefault="00E671CD" w:rsidP="00E671C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asgjë, sepse i gjetët paratë.</w:t>
      </w:r>
    </w:p>
    <w:p w14:paraId="093F9633" w14:textId="4BA504AC" w:rsidR="00E671CD" w:rsidRPr="002C72FF" w:rsidRDefault="00E671CD" w:rsidP="00E671C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20 € (sepse mund t’i kishit përdorur 20 € për të blerë gjëra të tjera) plus vlerën e kohës që keni kaluar në ndeshje.</w:t>
      </w:r>
    </w:p>
    <w:p w14:paraId="6771D567" w14:textId="143639F6" w:rsidR="00E671CD" w:rsidRPr="002C72FF" w:rsidRDefault="00E671CD" w:rsidP="00E671C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20 € (sepse mund t’i kishit përdorur 20 € për të blerë gjëra të tjera) plus vlerën e kohës që keni kaluar në ndeshje, plus koston e darkës që keni blerë në ndeshje.</w:t>
      </w:r>
    </w:p>
    <w:p w14:paraId="1514B713" w14:textId="0687832F" w:rsidR="00E671CD" w:rsidRPr="002C72FF" w:rsidRDefault="00E671CD" w:rsidP="00E671C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20 € (sepse mund t’i kishit përdorur 20 € për të blerë gjëra të tjera).</w:t>
      </w:r>
    </w:p>
    <w:p w14:paraId="2BB7BAC9" w14:textId="0F4014ED" w:rsidR="00AB13EA" w:rsidRPr="002C72FF" w:rsidRDefault="00E671CD" w:rsidP="00E671CD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saktë.</w:t>
      </w:r>
    </w:p>
    <w:p w14:paraId="3971FEA6" w14:textId="77777777" w:rsidR="0025028E" w:rsidRPr="002C72FF" w:rsidRDefault="0025028E" w:rsidP="0025028E">
      <w:pPr>
        <w:pStyle w:val="ListParagraph"/>
        <w:spacing w:after="0" w:line="240" w:lineRule="auto"/>
        <w:ind w:left="1080"/>
        <w:rPr>
          <w:rFonts w:asciiTheme="minorHAnsi" w:hAnsiTheme="minorHAnsi" w:cstheme="minorHAnsi"/>
          <w:lang w:val="sq-AL"/>
        </w:rPr>
      </w:pPr>
    </w:p>
    <w:p w14:paraId="35F2FBF6" w14:textId="359FD137" w:rsidR="00270A2A" w:rsidRPr="002C72FF" w:rsidRDefault="00143727" w:rsidP="00E4396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Meqenëse njerëzit i përgjigjen stimujve, do të prisnim që, nëse paga mesatare e kontabilistëve rritet me 50%, ndërsa paga mesatare e mësuesve rritet me 20%, atëherë</w:t>
      </w:r>
      <w:r w:rsidR="00F76B88" w:rsidRPr="002C72FF">
        <w:rPr>
          <w:rFonts w:asciiTheme="minorHAnsi" w:hAnsiTheme="minorHAnsi" w:cstheme="minorHAnsi"/>
          <w:color w:val="000000"/>
          <w:lang w:val="sq-AL"/>
        </w:rPr>
        <w:t>?</w:t>
      </w:r>
    </w:p>
    <w:p w14:paraId="27412BEC" w14:textId="10B08EC0" w:rsidR="00143727" w:rsidRPr="002C72FF" w:rsidRDefault="00143727" w:rsidP="0014372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më pak studentë do të ndjekin lëndë në kontabilitet dhe më shumë do të ndjekin kurse edukative.</w:t>
      </w:r>
    </w:p>
    <w:p w14:paraId="0A3ED467" w14:textId="4C47CCC3" w:rsidR="00143727" w:rsidRPr="002C72FF" w:rsidRDefault="00143727" w:rsidP="0014372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më pak studentë do të ndjekin lëndë në edukim dhe më shumë do të ndjekin kurse kontabiliteti.</w:t>
      </w:r>
    </w:p>
    <w:p w14:paraId="27673AD4" w14:textId="6B4C7273" w:rsidR="00143727" w:rsidRPr="002C72FF" w:rsidRDefault="00143727" w:rsidP="0014372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më pak studentë do të ndjekin universitetin.</w:t>
      </w:r>
    </w:p>
    <w:p w14:paraId="0FD24DB1" w14:textId="29B6828F" w:rsidR="00143727" w:rsidRPr="002C72FF" w:rsidRDefault="00143727" w:rsidP="00143727">
      <w:pPr>
        <w:pStyle w:val="ListParagraph"/>
        <w:numPr>
          <w:ilvl w:val="0"/>
          <w:numId w:val="17"/>
        </w:numP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saktë.</w:t>
      </w:r>
    </w:p>
    <w:p w14:paraId="20F6B3DA" w14:textId="11FB2D3C" w:rsidR="00B36A2D" w:rsidRPr="002C72FF" w:rsidRDefault="00B36A2D" w:rsidP="0014372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rFonts w:asciiTheme="minorHAnsi" w:hAnsiTheme="minorHAnsi" w:cstheme="minorHAnsi"/>
          <w:lang w:val="sq-AL"/>
        </w:rPr>
      </w:pPr>
    </w:p>
    <w:p w14:paraId="22EB7C2C" w14:textId="0F9AD9E7" w:rsidR="00BE41D1" w:rsidRPr="002C72FF" w:rsidRDefault="007330EE" w:rsidP="00BE41D1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Cila nga pohimet e mëposhtme është e vërtetë për ekonominë e tregut</w:t>
      </w:r>
      <w:r w:rsidR="00BE41D1" w:rsidRPr="002C72FF">
        <w:rPr>
          <w:rFonts w:asciiTheme="minorHAnsi" w:hAnsiTheme="minorHAnsi" w:cstheme="minorHAnsi"/>
          <w:color w:val="000000"/>
          <w:lang w:val="sq-AL"/>
        </w:rPr>
        <w:t>?</w:t>
      </w:r>
    </w:p>
    <w:p w14:paraId="3A4C284D" w14:textId="48E8B3E3" w:rsidR="00722DC1" w:rsidRPr="002C72FF" w:rsidRDefault="00722DC1" w:rsidP="00722DC1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Me një kompjuter mjaftueshëm të madh, planifikuesit qendrorë mund ta drejtojnë prodhimin në mënyrë më efikase sesa tregjet.</w:t>
      </w:r>
    </w:p>
    <w:p w14:paraId="16B2D5EF" w14:textId="696F490D" w:rsidR="00722DC1" w:rsidRPr="002C72FF" w:rsidRDefault="00722DC1" w:rsidP="00722DC1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Pjesëmarrësit në treg veprojnë sikur të udhëhiqen nga një dorë e padukshme për të prodhuar rezultate që maksimizojnë mirëqenien sociale.</w:t>
      </w:r>
    </w:p>
    <w:p w14:paraId="65C601FF" w14:textId="5ACD1DA8" w:rsidR="00722DC1" w:rsidRPr="002C72FF" w:rsidRDefault="00722DC1" w:rsidP="00722DC1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Forca e një sistemi tregu është se ai tenton të shpërndajë burimet në mënyrë të barabartë midis konsumatorëve.</w:t>
      </w:r>
    </w:p>
    <w:p w14:paraId="6B2A6057" w14:textId="3565BFB0" w:rsidR="00C422AE" w:rsidRPr="002C72FF" w:rsidRDefault="00722DC1" w:rsidP="00722DC1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 xml:space="preserve">Taksat ndihmojnë çmimet të </w:t>
      </w:r>
      <w:r w:rsidR="00392A91" w:rsidRPr="002C72FF">
        <w:rPr>
          <w:rFonts w:asciiTheme="minorHAnsi" w:hAnsiTheme="minorHAnsi" w:cstheme="minorHAnsi"/>
          <w:color w:val="000000"/>
          <w:lang w:val="sq-AL"/>
        </w:rPr>
        <w:t>tregojnë</w:t>
      </w:r>
      <w:r w:rsidRPr="002C72FF">
        <w:rPr>
          <w:rFonts w:asciiTheme="minorHAnsi" w:hAnsiTheme="minorHAnsi" w:cstheme="minorHAnsi"/>
          <w:color w:val="000000"/>
          <w:lang w:val="sq-AL"/>
        </w:rPr>
        <w:t xml:space="preserve"> kostot dhe përfitimet për prodhuesit dhe konsumatorët</w:t>
      </w:r>
    </w:p>
    <w:p w14:paraId="6BDF2DC5" w14:textId="7293C910" w:rsidR="00BE41D1" w:rsidRPr="002C72FF" w:rsidRDefault="004927C9" w:rsidP="00C422AE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bookmarkStart w:id="0" w:name="_Hlk197646274"/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</w:t>
      </w:r>
      <w:r w:rsidR="00C422AE" w:rsidRPr="002C72FF">
        <w:rPr>
          <w:rFonts w:asciiTheme="minorHAnsi" w:hAnsiTheme="minorHAnsi" w:cstheme="minorHAnsi"/>
          <w:color w:val="000000"/>
          <w:lang w:val="sq-AL"/>
        </w:rPr>
        <w:t>.</w:t>
      </w:r>
    </w:p>
    <w:bookmarkEnd w:id="0"/>
    <w:p w14:paraId="70B0C2E8" w14:textId="77777777" w:rsidR="0025028E" w:rsidRPr="002C72FF" w:rsidRDefault="0025028E" w:rsidP="0025028E">
      <w:pPr>
        <w:pStyle w:val="ListParagraph"/>
        <w:spacing w:after="0" w:line="240" w:lineRule="auto"/>
        <w:ind w:left="1080"/>
        <w:rPr>
          <w:rFonts w:asciiTheme="minorHAnsi" w:hAnsiTheme="minorHAnsi" w:cstheme="minorHAnsi"/>
          <w:color w:val="000000"/>
          <w:lang w:val="sq-AL"/>
        </w:rPr>
      </w:pPr>
    </w:p>
    <w:p w14:paraId="30B4372D" w14:textId="05856D7C" w:rsidR="00BE41D1" w:rsidRPr="002C72FF" w:rsidRDefault="00133ABD" w:rsidP="00BE41D1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Sipas parimit të avantazhit krahasues</w:t>
      </w:r>
      <w:r w:rsidR="00187F96" w:rsidRPr="002C72FF">
        <w:rPr>
          <w:rFonts w:asciiTheme="minorHAnsi" w:hAnsiTheme="minorHAnsi" w:cstheme="minorHAnsi"/>
          <w:color w:val="000000"/>
          <w:lang w:val="sq-AL"/>
        </w:rPr>
        <w:t>:</w:t>
      </w:r>
      <w:r w:rsidR="004F222C" w:rsidRPr="002C72FF">
        <w:rPr>
          <w:rFonts w:asciiTheme="minorHAnsi" w:hAnsiTheme="minorHAnsi" w:cstheme="minorHAnsi"/>
          <w:color w:val="000000"/>
          <w:lang w:val="sq-AL"/>
        </w:rPr>
        <w:t xml:space="preserve"> </w:t>
      </w:r>
    </w:p>
    <w:p w14:paraId="7F5937FB" w14:textId="606A030D" w:rsidR="00133ABD" w:rsidRPr="002C72FF" w:rsidRDefault="00133ABD" w:rsidP="00133ABD">
      <w:pPr>
        <w:pStyle w:val="ListParagraph"/>
        <w:numPr>
          <w:ilvl w:val="1"/>
          <w:numId w:val="26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vendet duhet të specializohen në prodhimin e mallrave që u pëlqen t'i konsumojnë.</w:t>
      </w:r>
    </w:p>
    <w:p w14:paraId="1CC58AC0" w14:textId="1D98DA4C" w:rsidR="00133ABD" w:rsidRPr="002C72FF" w:rsidRDefault="00133ABD" w:rsidP="00133ABD">
      <w:pPr>
        <w:pStyle w:val="ListParagraph"/>
        <w:numPr>
          <w:ilvl w:val="1"/>
          <w:numId w:val="26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vendet me një avantazh krahasues në prodhimin e çdo të mire nuk kanë nevojë të specializohen.</w:t>
      </w:r>
    </w:p>
    <w:p w14:paraId="6168B73F" w14:textId="49BD4ED4" w:rsidR="00133ABD" w:rsidRPr="002C72FF" w:rsidRDefault="00133ABD" w:rsidP="00133ABD">
      <w:pPr>
        <w:pStyle w:val="ListParagraph"/>
        <w:numPr>
          <w:ilvl w:val="1"/>
          <w:numId w:val="26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vendet duhet të specializohen në prodhimin e mallrave për të cilat kanë një kosto oportune prodhimi më të ulët se partnerët e tyre tregtarë.</w:t>
      </w:r>
    </w:p>
    <w:p w14:paraId="3C5A789B" w14:textId="0114774B" w:rsidR="00BE41D1" w:rsidRPr="002C72FF" w:rsidRDefault="00133ABD" w:rsidP="00133ABD">
      <w:pPr>
        <w:pStyle w:val="ListParagraph"/>
        <w:numPr>
          <w:ilvl w:val="1"/>
          <w:numId w:val="26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vendet duhet të specializohen në prodhimin e mallrave për të cilat përdorin më pak burime në prodhim sesa partnerët e tyre tregtarë.</w:t>
      </w:r>
      <w:r w:rsidR="00BE41D1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41AE1D1E" w14:textId="3E1DEDE5" w:rsidR="00187F96" w:rsidRPr="002C72FF" w:rsidRDefault="004927C9" w:rsidP="00187F96">
      <w:pPr>
        <w:pStyle w:val="ListParagraph"/>
        <w:numPr>
          <w:ilvl w:val="1"/>
          <w:numId w:val="26"/>
        </w:numPr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</w:t>
      </w:r>
      <w:r w:rsidR="00187F96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3AC214BE" w14:textId="77777777" w:rsidR="0025028E" w:rsidRPr="002C72FF" w:rsidRDefault="0025028E" w:rsidP="0025028E">
      <w:pPr>
        <w:pStyle w:val="ListParagraph"/>
        <w:spacing w:after="0" w:line="240" w:lineRule="auto"/>
        <w:ind w:left="1080"/>
        <w:rPr>
          <w:rFonts w:asciiTheme="minorHAnsi" w:hAnsiTheme="minorHAnsi" w:cstheme="minorHAnsi"/>
          <w:color w:val="000000"/>
          <w:lang w:val="sq-AL"/>
        </w:rPr>
      </w:pPr>
    </w:p>
    <w:p w14:paraId="0E026E81" w14:textId="59025AFD" w:rsidR="00265EC0" w:rsidRPr="002C72FF" w:rsidRDefault="00701316" w:rsidP="005838DE">
      <w:pPr>
        <w:pStyle w:val="ListParagraph"/>
        <w:numPr>
          <w:ilvl w:val="0"/>
          <w:numId w:val="9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Çfarë është një fond i përbashkët?</w:t>
      </w:r>
      <w:r w:rsidR="004F222C" w:rsidRPr="002C72FF">
        <w:rPr>
          <w:rFonts w:asciiTheme="minorHAnsi" w:hAnsiTheme="minorHAnsi" w:cstheme="minorHAnsi"/>
          <w:color w:val="000000"/>
          <w:lang w:val="sq-AL"/>
        </w:rPr>
        <w:t xml:space="preserve"> </w:t>
      </w:r>
    </w:p>
    <w:p w14:paraId="162F176B" w14:textId="77777777" w:rsidR="00CB4F04" w:rsidRPr="002C72FF" w:rsidRDefault="00CB4F04" w:rsidP="00CB4F04">
      <w:pPr>
        <w:pStyle w:val="ListParagraph"/>
        <w:numPr>
          <w:ilvl w:val="0"/>
          <w:numId w:val="25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llogari kursimi qeveritare me një normë interesi fikse</w:t>
      </w:r>
    </w:p>
    <w:p w14:paraId="27A2316C" w14:textId="21EACCEA" w:rsidR="00CB4F04" w:rsidRPr="002C72FF" w:rsidRDefault="00CB4F04" w:rsidP="00CB4F04">
      <w:pPr>
        <w:pStyle w:val="ListParagraph"/>
        <w:numPr>
          <w:ilvl w:val="0"/>
          <w:numId w:val="25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kompani që siguron depozita në bankat tregtare</w:t>
      </w:r>
    </w:p>
    <w:p w14:paraId="144ED600" w14:textId="47C3F277" w:rsidR="00CB4F04" w:rsidRPr="002C72FF" w:rsidRDefault="00CB4F04" w:rsidP="00CB4F04">
      <w:pPr>
        <w:pStyle w:val="ListParagraph"/>
        <w:numPr>
          <w:ilvl w:val="0"/>
          <w:numId w:val="25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Para të mbledhura nga shumë investitorë për të investuar në letra me vlerë të ndryshme</w:t>
      </w:r>
    </w:p>
    <w:p w14:paraId="2F7488B4" w14:textId="3220AEB0" w:rsidR="00CB4F04" w:rsidRPr="002C72FF" w:rsidRDefault="00CB4F04" w:rsidP="00CB4F04">
      <w:pPr>
        <w:pStyle w:val="ListParagraph"/>
        <w:numPr>
          <w:ilvl w:val="0"/>
          <w:numId w:val="25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lloj kredie e ofruar nga banka qendrore për institucionet financiare.</w:t>
      </w:r>
    </w:p>
    <w:p w14:paraId="3FB565B1" w14:textId="27F9F920" w:rsidR="00BE41D1" w:rsidRPr="002C72FF" w:rsidRDefault="00CB4F04" w:rsidP="00CB4F04">
      <w:pPr>
        <w:pStyle w:val="ListParagraph"/>
        <w:numPr>
          <w:ilvl w:val="0"/>
          <w:numId w:val="25"/>
        </w:numP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e mësipërme nuk është e saktë.</w:t>
      </w:r>
    </w:p>
    <w:p w14:paraId="615901B2" w14:textId="77777777" w:rsidR="0025028E" w:rsidRPr="002C72FF" w:rsidRDefault="0025028E" w:rsidP="0025028E">
      <w:pPr>
        <w:pStyle w:val="ListParagraph"/>
        <w:spacing w:after="0" w:line="240" w:lineRule="auto"/>
        <w:ind w:left="1080"/>
        <w:rPr>
          <w:rFonts w:asciiTheme="minorHAnsi" w:hAnsiTheme="minorHAnsi" w:cstheme="minorHAnsi"/>
          <w:color w:val="000000"/>
          <w:lang w:val="sq-AL"/>
        </w:rPr>
      </w:pPr>
    </w:p>
    <w:p w14:paraId="3CC4F446" w14:textId="41B9ACA3" w:rsidR="00265EC0" w:rsidRPr="002C72FF" w:rsidRDefault="00133ABD" w:rsidP="005838D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lastRenderedPageBreak/>
        <w:t>Cila nga pohimet e mëposhtme në lidhje me një tarifë është e vërtetë?</w:t>
      </w:r>
      <w:r w:rsidR="00925364" w:rsidRPr="002C72FF">
        <w:rPr>
          <w:rFonts w:asciiTheme="minorHAnsi" w:hAnsiTheme="minorHAnsi" w:cstheme="minorHAnsi"/>
          <w:color w:val="000000"/>
          <w:lang w:val="sq-AL"/>
        </w:rPr>
        <w:t>?</w:t>
      </w:r>
    </w:p>
    <w:p w14:paraId="26430A82" w14:textId="00A3A982" w:rsidR="00133ABD" w:rsidRPr="002C72FF" w:rsidRDefault="00133ABD" w:rsidP="00133AB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tarifë rrit tepricën e prodhuesit, zvogëlon tepricën e konsumatorit, rrit të ardhurat për qeverinë dhe rrit tepricën totale.</w:t>
      </w:r>
    </w:p>
    <w:p w14:paraId="74F6EF92" w14:textId="439B4625" w:rsidR="00133ABD" w:rsidRPr="002C72FF" w:rsidRDefault="00133ABD" w:rsidP="00133AB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tarifë rrit tepricën e konsumatorit, zvogëlon tepricën e prodhuesit, rrit të ardhurat për qeverinë dhe zvogëlon tepricën totale.</w:t>
      </w:r>
    </w:p>
    <w:p w14:paraId="4051A5C8" w14:textId="174F3839" w:rsidR="00133ABD" w:rsidRPr="002C72FF" w:rsidRDefault="00133ABD" w:rsidP="00133AB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tarifë rrit tepricën e prodhuesit, zvogëlon tepricën e konsumatorit, rrit të ardhurat për qeverinë dhe zvogëlon tepricën totale.</w:t>
      </w:r>
    </w:p>
    <w:p w14:paraId="37C7C324" w14:textId="2BEC3086" w:rsidR="0021240D" w:rsidRPr="002C72FF" w:rsidRDefault="00133ABD" w:rsidP="00133ABD">
      <w:pPr>
        <w:pStyle w:val="ListParagraph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tarifë rrit tepricën e konsumatorit, zvogëlon tepricën e prodhuesit, rrit të ardhurat për qeverinë dhe rrit tepricën totale.</w:t>
      </w:r>
      <w:r w:rsidR="00925364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67590940" w14:textId="2AFF649B" w:rsidR="0025028E" w:rsidRPr="002C72FF" w:rsidRDefault="004927C9" w:rsidP="0097214B">
      <w:pPr>
        <w:pStyle w:val="ListParagraph"/>
        <w:numPr>
          <w:ilvl w:val="1"/>
          <w:numId w:val="16"/>
        </w:numPr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</w:t>
      </w:r>
      <w:r w:rsidR="0097214B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69F2FFC1" w14:textId="77777777" w:rsidR="00E1256A" w:rsidRPr="002C72FF" w:rsidRDefault="00E1256A" w:rsidP="00E1256A">
      <w:pPr>
        <w:pStyle w:val="ListParagraph"/>
        <w:ind w:left="1170"/>
        <w:rPr>
          <w:rFonts w:asciiTheme="minorHAnsi" w:hAnsiTheme="minorHAnsi" w:cstheme="minorHAnsi"/>
          <w:color w:val="000000"/>
          <w:lang w:val="sq-AL"/>
        </w:rPr>
      </w:pPr>
    </w:p>
    <w:p w14:paraId="16C5A1DB" w14:textId="2E2E980C" w:rsidR="00265EC0" w:rsidRPr="002C72FF" w:rsidRDefault="00B63392" w:rsidP="005838D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Cila nga të mëposhtmet nuk është pjesë e kapitalit njerëzor të një punëtori</w:t>
      </w:r>
      <w:r w:rsidR="00BE41D1" w:rsidRPr="002C72FF">
        <w:rPr>
          <w:rFonts w:asciiTheme="minorHAnsi" w:hAnsiTheme="minorHAnsi" w:cstheme="minorHAnsi"/>
          <w:color w:val="000000"/>
          <w:lang w:val="sq-AL"/>
        </w:rPr>
        <w:t>?</w:t>
      </w:r>
    </w:p>
    <w:p w14:paraId="7130D4C6" w14:textId="3DE2BB7A" w:rsidR="009779D1" w:rsidRPr="009779D1" w:rsidRDefault="009779D1" w:rsidP="009779D1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9779D1">
        <w:rPr>
          <w:rFonts w:asciiTheme="minorHAnsi" w:hAnsiTheme="minorHAnsi" w:cstheme="minorHAnsi"/>
          <w:color w:val="000000"/>
          <w:lang w:val="sq-AL"/>
        </w:rPr>
        <w:t>arsimi</w:t>
      </w:r>
    </w:p>
    <w:p w14:paraId="795F9681" w14:textId="6FEA7189" w:rsidR="009779D1" w:rsidRPr="009779D1" w:rsidRDefault="009779D1" w:rsidP="009779D1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9779D1">
        <w:rPr>
          <w:rFonts w:asciiTheme="minorHAnsi" w:hAnsiTheme="minorHAnsi" w:cstheme="minorHAnsi"/>
          <w:color w:val="000000"/>
          <w:lang w:val="sq-AL"/>
        </w:rPr>
        <w:t>përvoja</w:t>
      </w:r>
    </w:p>
    <w:p w14:paraId="631DC653" w14:textId="6296349E" w:rsidR="009779D1" w:rsidRPr="009779D1" w:rsidRDefault="009779D1" w:rsidP="009779D1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9779D1">
        <w:rPr>
          <w:rFonts w:asciiTheme="minorHAnsi" w:hAnsiTheme="minorHAnsi" w:cstheme="minorHAnsi"/>
          <w:color w:val="000000"/>
          <w:lang w:val="sq-AL"/>
        </w:rPr>
        <w:t>përpjekja</w:t>
      </w:r>
    </w:p>
    <w:p w14:paraId="084E5AE9" w14:textId="7B4A649F" w:rsidR="009779D1" w:rsidRPr="009779D1" w:rsidRDefault="009779D1" w:rsidP="009779D1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9779D1">
        <w:rPr>
          <w:rFonts w:asciiTheme="minorHAnsi" w:hAnsiTheme="minorHAnsi" w:cstheme="minorHAnsi"/>
          <w:color w:val="000000"/>
          <w:lang w:val="sq-AL"/>
        </w:rPr>
        <w:t>trajnimi.</w:t>
      </w:r>
    </w:p>
    <w:p w14:paraId="61384CB8" w14:textId="7C9928CE" w:rsidR="008E6798" w:rsidRPr="002C72FF" w:rsidRDefault="009779D1" w:rsidP="009779D1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të gjitha këto përgjigje janë pjesë e kapitalit njerëzor të një punëtori</w:t>
      </w:r>
      <w:r w:rsidR="008E6798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0F182B8C" w14:textId="77777777" w:rsidR="00840765" w:rsidRPr="002C72FF" w:rsidRDefault="00840765" w:rsidP="0084076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rFonts w:asciiTheme="minorHAnsi" w:hAnsiTheme="minorHAnsi" w:cstheme="minorHAnsi"/>
          <w:color w:val="000000"/>
          <w:lang w:val="sq-AL"/>
        </w:rPr>
      </w:pPr>
    </w:p>
    <w:p w14:paraId="16264204" w14:textId="30DBDE1B" w:rsidR="00265EC0" w:rsidRPr="002C72FF" w:rsidRDefault="00912063" w:rsidP="00E05C93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Një periudhë papunësie për shkak të recesionit do të</w:t>
      </w:r>
      <w:r w:rsidR="008E6798" w:rsidRPr="002C72FF">
        <w:rPr>
          <w:rFonts w:asciiTheme="minorHAnsi" w:hAnsiTheme="minorHAnsi" w:cstheme="minorHAnsi"/>
          <w:color w:val="000000"/>
          <w:lang w:val="sq-AL"/>
        </w:rPr>
        <w:t>:</w:t>
      </w:r>
    </w:p>
    <w:p w14:paraId="6061AE16" w14:textId="01242BA1" w:rsidR="00912063" w:rsidRPr="002C72FF" w:rsidRDefault="00912063" w:rsidP="00912063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rrisin të ardhurat aktuale dhe të ardhurat e përhershme të një punëtori.</w:t>
      </w:r>
    </w:p>
    <w:p w14:paraId="1E606B6B" w14:textId="1054AB98" w:rsidR="00912063" w:rsidRPr="002C72FF" w:rsidRDefault="00912063" w:rsidP="00912063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ulin të ardhurat aktuale të një punëtori, por jo domosdoshmërisht të ardhurat e tyre të përhershme.</w:t>
      </w:r>
    </w:p>
    <w:p w14:paraId="7405B126" w14:textId="09FAC1DC" w:rsidR="00912063" w:rsidRPr="002C72FF" w:rsidRDefault="00912063" w:rsidP="00912063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nuk ndikojnë as në të ardhurat aktuale dhe as në të ardhurat e përhershme të një punëtori.</w:t>
      </w:r>
    </w:p>
    <w:p w14:paraId="3D62FA8F" w14:textId="7ED4E514" w:rsidR="00270A2A" w:rsidRPr="002C72FF" w:rsidRDefault="00912063" w:rsidP="00912063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ulin të ardhurat e përhershme të një punëtori, por jo në të ardhurat e tyre aktuale.</w:t>
      </w:r>
      <w:r w:rsidR="008E6798" w:rsidRPr="002C72FF">
        <w:rPr>
          <w:rFonts w:asciiTheme="minorHAnsi" w:hAnsiTheme="minorHAnsi" w:cstheme="minorHAnsi"/>
          <w:color w:val="000000"/>
          <w:lang w:val="sq-AL"/>
        </w:rPr>
        <w:t>.</w:t>
      </w:r>
    </w:p>
    <w:p w14:paraId="1F6E1D9D" w14:textId="3D5FACE6" w:rsidR="008E6798" w:rsidRPr="002C72FF" w:rsidRDefault="004927C9" w:rsidP="008E6798">
      <w:pPr>
        <w:pStyle w:val="ListParagraph"/>
        <w:numPr>
          <w:ilvl w:val="0"/>
          <w:numId w:val="28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color w:val="000000"/>
          <w:lang w:val="sq-AL"/>
        </w:rPr>
        <w:t>asnjë nga përgjigjet nuk është e saktë</w:t>
      </w:r>
      <w:r w:rsidR="008E6798" w:rsidRPr="002C72FF">
        <w:rPr>
          <w:rFonts w:asciiTheme="minorHAnsi" w:hAnsiTheme="minorHAnsi" w:cstheme="minorHAnsi"/>
          <w:lang w:val="sq-AL"/>
        </w:rPr>
        <w:t>.</w:t>
      </w:r>
    </w:p>
    <w:p w14:paraId="2A989DCB" w14:textId="77777777" w:rsidR="00644485" w:rsidRPr="002C72FF" w:rsidRDefault="00644485" w:rsidP="006444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lang w:val="sq-AL"/>
        </w:rPr>
      </w:pPr>
    </w:p>
    <w:p w14:paraId="4C1B3512" w14:textId="706EA799" w:rsidR="002B40A3" w:rsidRPr="002C72FF" w:rsidRDefault="001A3BA7" w:rsidP="00644485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Cs/>
          <w:lang w:val="sq-AL"/>
        </w:rPr>
      </w:pPr>
      <w:r w:rsidRPr="002C72FF">
        <w:rPr>
          <w:rFonts w:asciiTheme="minorHAnsi" w:hAnsiTheme="minorHAnsi" w:cstheme="minorHAnsi"/>
          <w:bCs/>
          <w:lang w:val="sq-AL"/>
        </w:rPr>
        <w:t>Pse është e rëndësishme të fillosh të kursesh herët për suksesin financiar afatgjatë</w:t>
      </w:r>
      <w:r w:rsidR="009E7675" w:rsidRPr="002C72FF">
        <w:rPr>
          <w:rFonts w:asciiTheme="minorHAnsi" w:hAnsiTheme="minorHAnsi" w:cstheme="minorHAnsi"/>
          <w:bCs/>
          <w:lang w:val="sq-AL"/>
        </w:rPr>
        <w:t>?</w:t>
      </w:r>
    </w:p>
    <w:p w14:paraId="030F721A" w14:textId="77777777" w:rsidR="00437961" w:rsidRPr="00437961" w:rsidRDefault="00437961" w:rsidP="00437961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Cs/>
          <w:lang w:val="sq-AL"/>
        </w:rPr>
      </w:pPr>
      <w:r w:rsidRPr="00437961">
        <w:rPr>
          <w:rFonts w:asciiTheme="minorHAnsi" w:hAnsiTheme="minorHAnsi" w:cstheme="minorHAnsi"/>
          <w:bCs/>
          <w:lang w:val="sq-AL"/>
        </w:rPr>
        <w:t>a) Sepse normat e interesit janë gjithmonë më të larta kur je i ri.</w:t>
      </w:r>
    </w:p>
    <w:p w14:paraId="029907B8" w14:textId="77777777" w:rsidR="00437961" w:rsidRPr="00437961" w:rsidRDefault="00437961" w:rsidP="00437961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Cs/>
          <w:lang w:val="sq-AL"/>
        </w:rPr>
      </w:pPr>
      <w:r w:rsidRPr="00437961">
        <w:rPr>
          <w:rFonts w:asciiTheme="minorHAnsi" w:hAnsiTheme="minorHAnsi" w:cstheme="minorHAnsi"/>
          <w:bCs/>
          <w:lang w:val="sq-AL"/>
        </w:rPr>
        <w:t>b) Sepse inflacioni është më i ulët për të rinjtë.</w:t>
      </w:r>
    </w:p>
    <w:p w14:paraId="43C9E122" w14:textId="77777777" w:rsidR="00437961" w:rsidRPr="00437961" w:rsidRDefault="00437961" w:rsidP="00437961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Cs/>
          <w:lang w:val="sq-AL"/>
        </w:rPr>
      </w:pPr>
      <w:r w:rsidRPr="00437961">
        <w:rPr>
          <w:rFonts w:asciiTheme="minorHAnsi" w:hAnsiTheme="minorHAnsi" w:cstheme="minorHAnsi"/>
          <w:bCs/>
          <w:lang w:val="sq-AL"/>
        </w:rPr>
        <w:t>c) Sepse interesi i përbërë rrit ndjeshëm pasurinë me kalimin e kohës.</w:t>
      </w:r>
    </w:p>
    <w:p w14:paraId="4CFC32CF" w14:textId="3B2D298F" w:rsidR="004E28E1" w:rsidRPr="002C72FF" w:rsidRDefault="00437961" w:rsidP="00437961">
      <w:pPr>
        <w:pStyle w:val="ListParagraph"/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bCs/>
          <w:lang w:val="sq-AL"/>
        </w:rPr>
      </w:pPr>
      <w:r w:rsidRPr="002C72FF">
        <w:rPr>
          <w:rFonts w:asciiTheme="minorHAnsi" w:hAnsiTheme="minorHAnsi" w:cstheme="minorHAnsi"/>
          <w:bCs/>
          <w:lang w:val="sq-AL"/>
        </w:rPr>
        <w:t>d) Sepse bankat u japin bonuse të veçanta kursimtarëve të hershëm</w:t>
      </w:r>
      <w:r w:rsidR="004E28E1" w:rsidRPr="002C72FF">
        <w:rPr>
          <w:rFonts w:asciiTheme="minorHAnsi" w:hAnsiTheme="minorHAnsi" w:cstheme="minorHAnsi"/>
          <w:bCs/>
          <w:lang w:val="sq-AL"/>
        </w:rPr>
        <w:t>.</w:t>
      </w:r>
    </w:p>
    <w:p w14:paraId="663F7E4E" w14:textId="77777777" w:rsidR="00E67C20" w:rsidRPr="002C72FF" w:rsidRDefault="00E67C20" w:rsidP="00E67C20">
      <w:pPr>
        <w:rPr>
          <w:rFonts w:asciiTheme="minorHAnsi" w:hAnsiTheme="minorHAnsi" w:cstheme="minorHAnsi"/>
          <w:lang w:val="sq-AL"/>
        </w:rPr>
      </w:pPr>
    </w:p>
    <w:p w14:paraId="480238DF" w14:textId="15EC2AA1" w:rsidR="00644485" w:rsidRPr="002C72FF" w:rsidRDefault="009C0E3D" w:rsidP="00644485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Cili është një nga rolet kryesore të një banke kombëtare (qendrore) në ekonominë e një vendi?</w:t>
      </w:r>
      <w:r w:rsidR="003F4655" w:rsidRPr="002C72FF">
        <w:rPr>
          <w:rFonts w:asciiTheme="minorHAnsi" w:hAnsiTheme="minorHAnsi" w:cstheme="minorHAnsi"/>
          <w:lang w:val="sq-AL"/>
        </w:rPr>
        <w:t>?</w:t>
      </w:r>
    </w:p>
    <w:p w14:paraId="6ABF64BB" w14:textId="5D8A44A3" w:rsidR="009C0E3D" w:rsidRPr="002C72FF" w:rsidRDefault="009C0E3D" w:rsidP="009F0415">
      <w:pPr>
        <w:pStyle w:val="ListParagraph"/>
        <w:numPr>
          <w:ilvl w:val="1"/>
          <w:numId w:val="31"/>
        </w:numPr>
        <w:rPr>
          <w:rFonts w:asciiTheme="minorHAnsi" w:hAnsiTheme="minorHAnsi" w:cstheme="minorHAnsi"/>
          <w:lang w:val="sq-AL"/>
        </w:rPr>
      </w:pPr>
      <w:r w:rsidRPr="009C0E3D">
        <w:rPr>
          <w:rFonts w:asciiTheme="minorHAnsi" w:hAnsiTheme="minorHAnsi" w:cstheme="minorHAnsi"/>
          <w:lang w:val="sq-AL"/>
        </w:rPr>
        <w:t xml:space="preserve">Të </w:t>
      </w:r>
      <w:r w:rsidR="009F0415" w:rsidRPr="009C0E3D">
        <w:rPr>
          <w:rFonts w:asciiTheme="minorHAnsi" w:hAnsiTheme="minorHAnsi" w:cstheme="minorHAnsi"/>
          <w:lang w:val="sq-AL"/>
        </w:rPr>
        <w:t xml:space="preserve">ofrojë kredi </w:t>
      </w:r>
      <w:r w:rsidR="009F0415" w:rsidRPr="002C72FF">
        <w:rPr>
          <w:rFonts w:asciiTheme="minorHAnsi" w:hAnsiTheme="minorHAnsi" w:cstheme="minorHAnsi"/>
          <w:lang w:val="sq-AL"/>
        </w:rPr>
        <w:t>për qeverinë.</w:t>
      </w:r>
    </w:p>
    <w:p w14:paraId="4B885065" w14:textId="07DEC03F" w:rsidR="009C0E3D" w:rsidRPr="009C0E3D" w:rsidRDefault="009C0E3D" w:rsidP="009C0E3D">
      <w:pPr>
        <w:pStyle w:val="ListParagraph"/>
        <w:numPr>
          <w:ilvl w:val="1"/>
          <w:numId w:val="31"/>
        </w:numPr>
        <w:rPr>
          <w:rFonts w:asciiTheme="minorHAnsi" w:hAnsiTheme="minorHAnsi" w:cstheme="minorHAnsi"/>
          <w:lang w:val="sq-AL"/>
        </w:rPr>
      </w:pPr>
      <w:r w:rsidRPr="009C0E3D">
        <w:rPr>
          <w:rFonts w:asciiTheme="minorHAnsi" w:hAnsiTheme="minorHAnsi" w:cstheme="minorHAnsi"/>
          <w:lang w:val="sq-AL"/>
        </w:rPr>
        <w:t>Të ofrojë kredi drejtpërdrejt për bizneset e vogla</w:t>
      </w:r>
    </w:p>
    <w:p w14:paraId="47811333" w14:textId="01A90780" w:rsidR="009C0E3D" w:rsidRPr="009C0E3D" w:rsidRDefault="009C0E3D" w:rsidP="009C0E3D">
      <w:pPr>
        <w:pStyle w:val="ListParagraph"/>
        <w:numPr>
          <w:ilvl w:val="1"/>
          <w:numId w:val="31"/>
        </w:numPr>
        <w:rPr>
          <w:rFonts w:asciiTheme="minorHAnsi" w:hAnsiTheme="minorHAnsi" w:cstheme="minorHAnsi"/>
          <w:lang w:val="sq-AL"/>
        </w:rPr>
      </w:pPr>
      <w:r w:rsidRPr="009C0E3D">
        <w:rPr>
          <w:rFonts w:asciiTheme="minorHAnsi" w:hAnsiTheme="minorHAnsi" w:cstheme="minorHAnsi"/>
          <w:lang w:val="sq-AL"/>
        </w:rPr>
        <w:t>Të kontrollojë inflacionin dhe të stabilizojë monedhën</w:t>
      </w:r>
    </w:p>
    <w:p w14:paraId="44D315BB" w14:textId="251DC619" w:rsidR="00644485" w:rsidRPr="002C72FF" w:rsidRDefault="009C0E3D" w:rsidP="009C0E3D">
      <w:pPr>
        <w:pStyle w:val="ListParagraph"/>
        <w:numPr>
          <w:ilvl w:val="1"/>
          <w:numId w:val="31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Të menaxhojë tregun e letrave me vlerë</w:t>
      </w:r>
      <w:r w:rsidR="00644485" w:rsidRPr="002C72FF">
        <w:rPr>
          <w:rFonts w:asciiTheme="minorHAnsi" w:hAnsiTheme="minorHAnsi" w:cstheme="minorHAnsi"/>
          <w:lang w:val="sq-AL"/>
        </w:rPr>
        <w:t>.</w:t>
      </w:r>
    </w:p>
    <w:p w14:paraId="34C5BA8B" w14:textId="77777777" w:rsidR="00E67C20" w:rsidRPr="002C72FF" w:rsidRDefault="00E67C20" w:rsidP="00E67C20">
      <w:pPr>
        <w:rPr>
          <w:rFonts w:asciiTheme="minorHAnsi" w:hAnsiTheme="minorHAnsi" w:cstheme="minorHAnsi"/>
          <w:lang w:val="sq-AL"/>
        </w:rPr>
      </w:pPr>
    </w:p>
    <w:p w14:paraId="69C51C22" w14:textId="77777777" w:rsidR="007C087A" w:rsidRPr="002C72FF" w:rsidRDefault="007C087A" w:rsidP="00E67C20">
      <w:pPr>
        <w:rPr>
          <w:rFonts w:asciiTheme="minorHAnsi" w:hAnsiTheme="minorHAnsi" w:cstheme="minorHAnsi"/>
          <w:lang w:val="sq-AL"/>
        </w:rPr>
      </w:pPr>
    </w:p>
    <w:p w14:paraId="15EA6ACE" w14:textId="77777777" w:rsidR="007C087A" w:rsidRPr="002C72FF" w:rsidRDefault="007C087A" w:rsidP="00E67C20">
      <w:pPr>
        <w:rPr>
          <w:rFonts w:asciiTheme="minorHAnsi" w:hAnsiTheme="minorHAnsi" w:cstheme="minorHAnsi"/>
          <w:lang w:val="sq-AL"/>
        </w:rPr>
      </w:pPr>
    </w:p>
    <w:p w14:paraId="4C9A763A" w14:textId="77777777" w:rsidR="007C087A" w:rsidRPr="002C72FF" w:rsidRDefault="007C087A" w:rsidP="00E67C20">
      <w:pPr>
        <w:rPr>
          <w:rFonts w:asciiTheme="minorHAnsi" w:hAnsiTheme="minorHAnsi" w:cstheme="minorHAnsi"/>
          <w:lang w:val="sq-AL"/>
        </w:rPr>
      </w:pPr>
    </w:p>
    <w:p w14:paraId="5C3FABB0" w14:textId="77777777" w:rsidR="007C087A" w:rsidRPr="002C72FF" w:rsidRDefault="007C087A" w:rsidP="00E67C20">
      <w:pPr>
        <w:rPr>
          <w:rFonts w:asciiTheme="minorHAnsi" w:hAnsiTheme="minorHAnsi" w:cstheme="minorHAnsi"/>
          <w:lang w:val="sq-AL"/>
        </w:rPr>
      </w:pPr>
    </w:p>
    <w:p w14:paraId="7C7180D3" w14:textId="76D26606" w:rsidR="006B7855" w:rsidRPr="002C72FF" w:rsidRDefault="00087C59" w:rsidP="006B7855">
      <w:pPr>
        <w:pStyle w:val="Heading2"/>
        <w:rPr>
          <w:rFonts w:asciiTheme="minorHAnsi" w:hAnsiTheme="minorHAnsi" w:cstheme="minorHAnsi"/>
          <w:b/>
          <w:sz w:val="28"/>
          <w:szCs w:val="28"/>
          <w:lang w:val="sq-AL"/>
        </w:rPr>
      </w:pP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lastRenderedPageBreak/>
        <w:t>PJESA</w:t>
      </w:r>
      <w:r w:rsidR="006B7855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 2 –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PYETJE TË HAPURA </w:t>
      </w:r>
      <w:r w:rsidR="006B7855" w:rsidRPr="002C72FF">
        <w:rPr>
          <w:rFonts w:asciiTheme="minorHAnsi" w:hAnsiTheme="minorHAnsi" w:cstheme="minorHAnsi"/>
          <w:b/>
          <w:sz w:val="28"/>
          <w:szCs w:val="28"/>
          <w:lang w:val="sq-AL"/>
        </w:rPr>
        <w:t>(</w:t>
      </w:r>
      <w:r w:rsidR="001C460F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6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pyetje</w:t>
      </w:r>
      <w:r w:rsidR="001C460F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,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secila pyetje vlen 5 pikë, maksimumi i pikëve nga kjo pjesë: 30 pikë</w:t>
      </w:r>
      <w:r w:rsidR="006B7855" w:rsidRPr="002C72FF">
        <w:rPr>
          <w:rFonts w:asciiTheme="minorHAnsi" w:hAnsiTheme="minorHAnsi" w:cstheme="minorHAnsi"/>
          <w:b/>
          <w:sz w:val="28"/>
          <w:szCs w:val="28"/>
          <w:lang w:val="sq-AL"/>
        </w:rPr>
        <w:t>)</w:t>
      </w:r>
    </w:p>
    <w:p w14:paraId="74BE7560" w14:textId="52F69F2D" w:rsidR="00C97730" w:rsidRPr="002C72FF" w:rsidRDefault="00C97730" w:rsidP="00C97730">
      <w:pPr>
        <w:rPr>
          <w:rFonts w:asciiTheme="minorHAnsi" w:hAnsiTheme="minorHAnsi" w:cstheme="minorHAnsi"/>
          <w:lang w:val="sq-AL"/>
        </w:rPr>
      </w:pPr>
    </w:p>
    <w:p w14:paraId="214E9993" w14:textId="076C4011" w:rsidR="00C97730" w:rsidRPr="005C6AEF" w:rsidRDefault="00A43082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A43082">
        <w:rPr>
          <w:rFonts w:asciiTheme="minorHAnsi" w:hAnsiTheme="minorHAnsi" w:cstheme="minorHAnsi"/>
          <w:lang w:val="sq-AL"/>
        </w:rPr>
        <w:t>Çfarë do të thotë diversifikim kur bëhet fjalë për kursimin ose investimin?</w:t>
      </w:r>
    </w:p>
    <w:p w14:paraId="3847A34D" w14:textId="77777777" w:rsidR="00A34FCC" w:rsidRPr="002C72FF" w:rsidRDefault="00A34FCC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CF7B1F6" w14:textId="77777777" w:rsidR="007C1324" w:rsidRPr="002C72FF" w:rsidRDefault="007C1324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23BF5CF2" w14:textId="77777777" w:rsidR="007C087A" w:rsidRPr="002C72FF" w:rsidRDefault="007C087A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DD75832" w14:textId="77777777" w:rsidR="007C087A" w:rsidRPr="002C72FF" w:rsidRDefault="007C087A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2A582133" w14:textId="77777777" w:rsidR="007C1324" w:rsidRPr="002C72FF" w:rsidRDefault="007C1324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18DD30A8" w14:textId="77777777" w:rsidR="007C1324" w:rsidRPr="002C72FF" w:rsidRDefault="007C1324" w:rsidP="00616CBA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E37237B" w14:textId="6226E8D8" w:rsidR="00C97730" w:rsidRPr="005C6AEF" w:rsidRDefault="003E7A2A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Si do ta shpjegonit termin "ekonomi e shkallës" në terma të thjeshtë ekonomikë?</w:t>
      </w:r>
      <w:r w:rsidR="00C97730" w:rsidRPr="005C6AEF">
        <w:rPr>
          <w:rFonts w:asciiTheme="minorHAnsi" w:hAnsiTheme="minorHAnsi" w:cstheme="minorHAnsi"/>
          <w:lang w:val="sq-AL"/>
        </w:rPr>
        <w:t>?</w:t>
      </w:r>
    </w:p>
    <w:p w14:paraId="159EB438" w14:textId="77777777" w:rsidR="00C43B5F" w:rsidRPr="002C72FF" w:rsidRDefault="00C43B5F" w:rsidP="00616CBA">
      <w:pPr>
        <w:rPr>
          <w:rFonts w:asciiTheme="minorHAnsi" w:hAnsiTheme="minorHAnsi" w:cstheme="minorHAnsi"/>
          <w:lang w:val="sq-AL"/>
        </w:rPr>
      </w:pPr>
    </w:p>
    <w:p w14:paraId="4FC07498" w14:textId="77777777" w:rsidR="007C087A" w:rsidRPr="002C72FF" w:rsidRDefault="007C087A" w:rsidP="00616CBA">
      <w:pPr>
        <w:rPr>
          <w:rFonts w:asciiTheme="minorHAnsi" w:hAnsiTheme="minorHAnsi" w:cstheme="minorHAnsi"/>
          <w:lang w:val="sq-AL"/>
        </w:rPr>
      </w:pPr>
    </w:p>
    <w:p w14:paraId="7FDF4B0A" w14:textId="77777777" w:rsidR="007C087A" w:rsidRPr="002C72FF" w:rsidRDefault="007C087A" w:rsidP="00616CBA">
      <w:pPr>
        <w:rPr>
          <w:rFonts w:asciiTheme="minorHAnsi" w:hAnsiTheme="minorHAnsi" w:cstheme="minorHAnsi"/>
          <w:lang w:val="sq-AL"/>
        </w:rPr>
      </w:pPr>
    </w:p>
    <w:p w14:paraId="4E492EE7" w14:textId="77777777" w:rsidR="007C087A" w:rsidRPr="002C72FF" w:rsidRDefault="007C087A" w:rsidP="00616CBA">
      <w:pPr>
        <w:rPr>
          <w:rFonts w:asciiTheme="minorHAnsi" w:hAnsiTheme="minorHAnsi" w:cstheme="minorHAnsi"/>
          <w:lang w:val="sq-AL"/>
        </w:rPr>
      </w:pPr>
    </w:p>
    <w:p w14:paraId="574C5F59" w14:textId="77777777" w:rsidR="007C087A" w:rsidRPr="002C72FF" w:rsidRDefault="007C087A" w:rsidP="00616CBA">
      <w:pPr>
        <w:rPr>
          <w:rFonts w:asciiTheme="minorHAnsi" w:hAnsiTheme="minorHAnsi" w:cstheme="minorHAnsi"/>
          <w:lang w:val="sq-AL"/>
        </w:rPr>
      </w:pPr>
    </w:p>
    <w:p w14:paraId="6A795AB3" w14:textId="77777777" w:rsidR="007C1324" w:rsidRDefault="007C1324" w:rsidP="00616CBA">
      <w:pPr>
        <w:rPr>
          <w:rFonts w:asciiTheme="minorHAnsi" w:hAnsiTheme="minorHAnsi" w:cstheme="minorHAnsi"/>
          <w:lang w:val="sq-AL"/>
        </w:rPr>
      </w:pPr>
    </w:p>
    <w:p w14:paraId="7620F407" w14:textId="77777777" w:rsidR="005C6AEF" w:rsidRPr="002C72FF" w:rsidRDefault="005C6AEF" w:rsidP="00616CBA">
      <w:pPr>
        <w:rPr>
          <w:rFonts w:asciiTheme="minorHAnsi" w:hAnsiTheme="minorHAnsi" w:cstheme="minorHAnsi"/>
          <w:lang w:val="sq-AL"/>
        </w:rPr>
      </w:pPr>
    </w:p>
    <w:p w14:paraId="55C4362E" w14:textId="3C4C5998" w:rsidR="00304D71" w:rsidRPr="002C72FF" w:rsidRDefault="00980603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Identifikoni dhe shpjegoni shkurtimisht ndikimin e të paktën tre burimeve kryesore të progresit ekonomik</w:t>
      </w:r>
      <w:r w:rsidR="00304D71" w:rsidRPr="002C72FF">
        <w:rPr>
          <w:rFonts w:asciiTheme="minorHAnsi" w:hAnsiTheme="minorHAnsi" w:cstheme="minorHAnsi"/>
          <w:lang w:val="sq-AL"/>
        </w:rPr>
        <w:t>?</w:t>
      </w:r>
    </w:p>
    <w:p w14:paraId="6C1735A9" w14:textId="77777777" w:rsidR="00736D27" w:rsidRPr="002C72FF" w:rsidRDefault="00736D27" w:rsidP="00736D27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56E10AA1" w14:textId="77777777" w:rsidR="001E3662" w:rsidRPr="002C72FF" w:rsidRDefault="001E3662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6E9B035" w14:textId="77777777" w:rsidR="007C1324" w:rsidRPr="002C72FF" w:rsidRDefault="007C1324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6C117A8D" w14:textId="77777777" w:rsidR="007C1324" w:rsidRPr="002C72FF" w:rsidRDefault="007C1324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A983080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509E9886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3BB52E8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0F16FC7F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01375BB1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0468B63E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45B48DC4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0F951F57" w14:textId="77777777" w:rsidR="007C087A" w:rsidRPr="002C72FF" w:rsidRDefault="007C087A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3FF73912" w14:textId="73C0D61D" w:rsidR="00F82CD1" w:rsidRPr="002C72FF" w:rsidRDefault="00FC0969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lastRenderedPageBreak/>
        <w:t>Çfarë paraqet subvencioni në terma ekonomikë dhe a mund të jepni një shembull nga bota reale?</w:t>
      </w:r>
    </w:p>
    <w:p w14:paraId="6BD0FEC6" w14:textId="77777777" w:rsidR="007C1324" w:rsidRPr="002C72FF" w:rsidRDefault="007C1324" w:rsidP="007C1324">
      <w:pPr>
        <w:rPr>
          <w:rFonts w:asciiTheme="minorHAnsi" w:hAnsiTheme="minorHAnsi" w:cstheme="minorHAnsi"/>
          <w:lang w:val="sq-AL"/>
        </w:rPr>
      </w:pPr>
    </w:p>
    <w:p w14:paraId="263F3DA9" w14:textId="77777777" w:rsidR="007C1324" w:rsidRPr="002C72FF" w:rsidRDefault="007C1324" w:rsidP="007C1324">
      <w:pPr>
        <w:rPr>
          <w:rFonts w:asciiTheme="minorHAnsi" w:hAnsiTheme="minorHAnsi" w:cstheme="minorHAnsi"/>
          <w:lang w:val="sq-AL"/>
        </w:rPr>
      </w:pPr>
    </w:p>
    <w:p w14:paraId="5C20B443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204C2D2F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1D0A422B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681F5EAC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41A87024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1C0EB4E7" w14:textId="77777777" w:rsidR="007C087A" w:rsidRPr="002C72FF" w:rsidRDefault="007C087A" w:rsidP="007C1324">
      <w:pPr>
        <w:rPr>
          <w:rFonts w:asciiTheme="minorHAnsi" w:hAnsiTheme="minorHAnsi" w:cstheme="minorHAnsi"/>
          <w:lang w:val="sq-AL"/>
        </w:rPr>
      </w:pPr>
    </w:p>
    <w:p w14:paraId="5F1EA268" w14:textId="77777777" w:rsidR="001C460F" w:rsidRPr="002C72FF" w:rsidRDefault="001C460F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062225A" w14:textId="77777777" w:rsidR="001E3662" w:rsidRPr="002C72FF" w:rsidRDefault="001E3662" w:rsidP="001E3662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D3CFDE3" w14:textId="77FBA7C0" w:rsidR="00DC66AF" w:rsidRPr="002C72FF" w:rsidRDefault="00CA3DFD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Çfarë janë eksternalitetet dhe a mund të jepni një shembull të një eksternaliteti pozitiv dhe negativ në jetën e përditshme?</w:t>
      </w:r>
    </w:p>
    <w:p w14:paraId="6A151F14" w14:textId="77777777" w:rsidR="00BC0219" w:rsidRPr="002C72FF" w:rsidRDefault="00BC0219" w:rsidP="00BC0219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092692A" w14:textId="77777777" w:rsidR="007C1324" w:rsidRPr="002C72FF" w:rsidRDefault="007C1324" w:rsidP="00BC0219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1724E4AA" w14:textId="77777777" w:rsidR="007C087A" w:rsidRPr="002C72FF" w:rsidRDefault="007C087A" w:rsidP="00BC0219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73639A2A" w14:textId="4E16B62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168AA1FC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8A4EF1B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703115DF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766C508A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40F181F6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66B0A0D8" w14:textId="77777777" w:rsidR="007C087A" w:rsidRPr="002C72FF" w:rsidRDefault="007C087A" w:rsidP="007C087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62EFA730" w14:textId="77777777" w:rsidR="007C087A" w:rsidRPr="002C72FF" w:rsidRDefault="007C087A" w:rsidP="00BC0219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50165E0C" w14:textId="77777777" w:rsidR="00025ECA" w:rsidRPr="002C72FF" w:rsidRDefault="00025ECA" w:rsidP="00BC0219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24E93C37" w14:textId="74DCD661" w:rsidR="00025ECA" w:rsidRPr="002C72FF" w:rsidRDefault="006A02BC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Si do ta përkufizonit ekuilibrin e tregut dhe pse është i rëndësishëm në ekonomi</w:t>
      </w:r>
      <w:r w:rsidR="00025ECA" w:rsidRPr="002C72FF">
        <w:rPr>
          <w:rFonts w:asciiTheme="minorHAnsi" w:hAnsiTheme="minorHAnsi" w:cstheme="minorHAnsi"/>
          <w:lang w:val="sq-AL"/>
        </w:rPr>
        <w:t xml:space="preserve">? </w:t>
      </w:r>
    </w:p>
    <w:p w14:paraId="28BF6E2B" w14:textId="77777777" w:rsidR="001E3662" w:rsidRPr="002C72FF" w:rsidRDefault="001E3662" w:rsidP="00025ECA">
      <w:pPr>
        <w:pStyle w:val="ListParagraph"/>
        <w:ind w:left="360"/>
        <w:rPr>
          <w:rFonts w:asciiTheme="minorHAnsi" w:hAnsiTheme="minorHAnsi" w:cstheme="minorHAnsi"/>
          <w:lang w:val="sq-AL"/>
        </w:rPr>
      </w:pPr>
    </w:p>
    <w:p w14:paraId="0CFE9685" w14:textId="77777777" w:rsidR="00C97730" w:rsidRPr="002C72FF" w:rsidRDefault="00C97730" w:rsidP="00E67C20">
      <w:pPr>
        <w:rPr>
          <w:rFonts w:asciiTheme="minorHAnsi" w:hAnsiTheme="minorHAnsi" w:cstheme="minorHAnsi"/>
          <w:lang w:val="sq-AL"/>
        </w:rPr>
      </w:pPr>
    </w:p>
    <w:p w14:paraId="62C3C6F0" w14:textId="77777777" w:rsidR="00C97730" w:rsidRDefault="00C97730" w:rsidP="00E67C20">
      <w:pPr>
        <w:rPr>
          <w:rFonts w:asciiTheme="minorHAnsi" w:hAnsiTheme="minorHAnsi" w:cstheme="minorHAnsi"/>
          <w:lang w:val="sq-AL"/>
        </w:rPr>
      </w:pPr>
    </w:p>
    <w:p w14:paraId="24DE8369" w14:textId="77777777" w:rsidR="005C6AEF" w:rsidRPr="002C72FF" w:rsidRDefault="005C6AEF" w:rsidP="00E67C20">
      <w:pPr>
        <w:rPr>
          <w:rFonts w:asciiTheme="minorHAnsi" w:hAnsiTheme="minorHAnsi" w:cstheme="minorHAnsi"/>
          <w:lang w:val="sq-AL"/>
        </w:rPr>
      </w:pPr>
    </w:p>
    <w:p w14:paraId="0E742A83" w14:textId="77777777" w:rsidR="00C97730" w:rsidRPr="002C72FF" w:rsidRDefault="00C97730" w:rsidP="00E67C20">
      <w:pPr>
        <w:rPr>
          <w:rFonts w:asciiTheme="minorHAnsi" w:hAnsiTheme="minorHAnsi" w:cstheme="minorHAnsi"/>
          <w:lang w:val="sq-AL"/>
        </w:rPr>
      </w:pPr>
    </w:p>
    <w:p w14:paraId="37CAF482" w14:textId="77777777" w:rsidR="00C97730" w:rsidRPr="002C72FF" w:rsidRDefault="00C97730" w:rsidP="00E67C20">
      <w:pPr>
        <w:rPr>
          <w:rFonts w:asciiTheme="minorHAnsi" w:hAnsiTheme="minorHAnsi" w:cstheme="minorHAnsi"/>
          <w:lang w:val="sq-AL"/>
        </w:rPr>
      </w:pPr>
    </w:p>
    <w:p w14:paraId="709DB57D" w14:textId="481F1046" w:rsidR="00270A2A" w:rsidRPr="002C72FF" w:rsidRDefault="00A95A73">
      <w:pPr>
        <w:pStyle w:val="Heading2"/>
        <w:rPr>
          <w:rFonts w:asciiTheme="minorHAnsi" w:hAnsiTheme="minorHAnsi" w:cstheme="minorHAnsi"/>
          <w:b/>
          <w:sz w:val="28"/>
          <w:szCs w:val="28"/>
          <w:lang w:val="sq-AL"/>
        </w:rPr>
      </w:pP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lastRenderedPageBreak/>
        <w:t>PJESA</w:t>
      </w:r>
      <w:r w:rsidR="008D252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AF124C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DD6408" w:rsidRPr="002C72FF">
        <w:rPr>
          <w:rFonts w:asciiTheme="minorHAnsi" w:hAnsiTheme="minorHAnsi" w:cstheme="minorHAnsi"/>
          <w:b/>
          <w:sz w:val="28"/>
          <w:szCs w:val="28"/>
          <w:lang w:val="sq-AL"/>
        </w:rPr>
        <w:t>3</w:t>
      </w:r>
      <w:r w:rsidR="00AF124C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– </w:t>
      </w:r>
      <w:r w:rsidR="00E4770F" w:rsidRPr="002C72FF">
        <w:rPr>
          <w:rFonts w:asciiTheme="minorHAnsi" w:hAnsiTheme="minorHAnsi" w:cstheme="minorHAnsi"/>
          <w:b/>
          <w:sz w:val="28"/>
          <w:szCs w:val="28"/>
          <w:lang w:val="sq-AL"/>
        </w:rPr>
        <w:t>DETYRA NUMERIKE</w:t>
      </w:r>
      <w:r w:rsidR="00AF124C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B36A2D" w:rsidRPr="002C72FF">
        <w:rPr>
          <w:rFonts w:asciiTheme="minorHAnsi" w:hAnsiTheme="minorHAnsi" w:cstheme="minorHAnsi"/>
          <w:b/>
          <w:sz w:val="28"/>
          <w:szCs w:val="28"/>
          <w:lang w:val="sq-AL"/>
        </w:rPr>
        <w:t>(</w:t>
      </w:r>
      <w:r w:rsidR="00C7064F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2 </w:t>
      </w:r>
      <w:r w:rsidR="005D3C6C" w:rsidRPr="002C72FF">
        <w:rPr>
          <w:rFonts w:asciiTheme="minorHAnsi" w:hAnsiTheme="minorHAnsi" w:cstheme="minorHAnsi"/>
          <w:b/>
          <w:sz w:val="28"/>
          <w:szCs w:val="28"/>
          <w:lang w:val="sq-AL"/>
        </w:rPr>
        <w:t>detyra</w:t>
      </w:r>
      <w:r w:rsidR="00C7064F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, </w:t>
      </w:r>
      <w:r w:rsidR="005D3C6C" w:rsidRPr="002C72FF">
        <w:rPr>
          <w:rFonts w:asciiTheme="minorHAnsi" w:hAnsiTheme="minorHAnsi" w:cstheme="minorHAnsi"/>
          <w:b/>
          <w:sz w:val="28"/>
          <w:szCs w:val="28"/>
          <w:lang w:val="sq-AL"/>
        </w:rPr>
        <w:t>maksimumi i pikëve nga kjo pjesë</w:t>
      </w:r>
      <w:r w:rsidR="00C7064F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: 30 </w:t>
      </w:r>
      <w:r w:rsidR="000A7B90" w:rsidRPr="002C72FF">
        <w:rPr>
          <w:rFonts w:asciiTheme="minorHAnsi" w:hAnsiTheme="minorHAnsi" w:cstheme="minorHAnsi"/>
          <w:b/>
          <w:sz w:val="28"/>
          <w:szCs w:val="28"/>
          <w:lang w:val="sq-AL"/>
        </w:rPr>
        <w:t>pikë</w:t>
      </w:r>
      <w:r w:rsidR="00B36A2D" w:rsidRPr="002C72FF">
        <w:rPr>
          <w:rFonts w:asciiTheme="minorHAnsi" w:hAnsiTheme="minorHAnsi" w:cstheme="minorHAnsi"/>
          <w:b/>
          <w:sz w:val="28"/>
          <w:szCs w:val="28"/>
          <w:lang w:val="sq-AL"/>
        </w:rPr>
        <w:t>)</w:t>
      </w:r>
    </w:p>
    <w:p w14:paraId="610B129D" w14:textId="29C00AD8" w:rsidR="00405A47" w:rsidRPr="002C72FF" w:rsidRDefault="00405A47" w:rsidP="00405A47">
      <w:pPr>
        <w:spacing w:after="0"/>
        <w:rPr>
          <w:rFonts w:asciiTheme="minorHAnsi" w:hAnsiTheme="minorHAnsi" w:cstheme="minorHAnsi"/>
          <w:lang w:val="sq-AL"/>
        </w:rPr>
      </w:pPr>
    </w:p>
    <w:p w14:paraId="063D144A" w14:textId="6F2035A9" w:rsidR="00270A2A" w:rsidRPr="002C72FF" w:rsidRDefault="00186040" w:rsidP="0093161D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sz w:val="24"/>
          <w:szCs w:val="24"/>
          <w:lang w:val="sq-AL"/>
        </w:rPr>
      </w:pPr>
      <w:r w:rsidRPr="002C72FF">
        <w:rPr>
          <w:rFonts w:asciiTheme="minorHAnsi" w:hAnsiTheme="minorHAnsi" w:cstheme="minorHAnsi"/>
          <w:sz w:val="24"/>
          <w:szCs w:val="24"/>
          <w:lang w:val="sq-AL"/>
        </w:rPr>
        <w:t>Lora depoziton 2,000 € në një llogari kursimi që ofron një normë interesi vjetore prej 5.5%, të llogaritur çdo vit. Sa para do të ketë Lora në llogari pas 4 vitesh</w:t>
      </w:r>
      <w:r w:rsidR="00CB0098" w:rsidRPr="002C72FF">
        <w:rPr>
          <w:rFonts w:asciiTheme="minorHAnsi" w:hAnsiTheme="minorHAnsi" w:cstheme="minorHAnsi"/>
          <w:sz w:val="24"/>
          <w:szCs w:val="24"/>
          <w:lang w:val="sq-AL"/>
        </w:rPr>
        <w:t>?</w:t>
      </w:r>
      <w:r w:rsidR="00201908" w:rsidRPr="002C72FF">
        <w:rPr>
          <w:rFonts w:asciiTheme="minorHAnsi" w:hAnsiTheme="minorHAnsi" w:cstheme="minorHAnsi"/>
          <w:sz w:val="24"/>
          <w:szCs w:val="24"/>
          <w:lang w:val="sq-AL"/>
        </w:rPr>
        <w:t xml:space="preserve"> </w:t>
      </w:r>
      <w:r w:rsidR="00201908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 xml:space="preserve">(10 </w:t>
      </w:r>
      <w:r w:rsidR="0021451E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pikë</w:t>
      </w:r>
      <w:r w:rsidR="00201908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)</w:t>
      </w:r>
    </w:p>
    <w:p w14:paraId="0D084A7A" w14:textId="77777777" w:rsidR="0093161D" w:rsidRPr="002C72FF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5EE38D2F" w14:textId="77777777" w:rsidR="00D72D83" w:rsidRPr="002C72FF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1B8B0313" w14:textId="77777777" w:rsidR="00D72D83" w:rsidRPr="002C72FF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3E6100D7" w14:textId="77777777" w:rsidR="00D72D83" w:rsidRPr="002C72FF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41258F43" w14:textId="77777777" w:rsidR="00D72D83" w:rsidRPr="002C72FF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4A9D73A7" w14:textId="108A6719" w:rsidR="00CD369C" w:rsidRPr="002C72FF" w:rsidRDefault="0044707B" w:rsidP="001F5433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Merrni parasysh koston totale dhe të ardhurat totale nga tabela e mëposhtme</w:t>
      </w:r>
      <w:r w:rsidR="001F5433" w:rsidRPr="002C72FF">
        <w:rPr>
          <w:rFonts w:asciiTheme="minorHAnsi" w:hAnsiTheme="minorHAnsi" w:cstheme="minorHAnsi"/>
          <w:lang w:val="sq-AL"/>
        </w:rPr>
        <w:t>.</w:t>
      </w:r>
      <w:r w:rsidR="00201908" w:rsidRPr="002C72FF">
        <w:rPr>
          <w:rFonts w:asciiTheme="minorHAnsi" w:hAnsiTheme="minorHAnsi" w:cstheme="minorHAnsi"/>
          <w:lang w:val="sq-AL"/>
        </w:rPr>
        <w:t xml:space="preserve"> </w:t>
      </w:r>
      <w:r w:rsidR="00201908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(</w:t>
      </w:r>
      <w:r w:rsidR="00057CC2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20</w:t>
      </w:r>
      <w:r w:rsidR="00201908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 xml:space="preserve"> </w:t>
      </w:r>
      <w:r w:rsidR="006B6040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pikë</w:t>
      </w:r>
      <w:r w:rsidR="00201908" w:rsidRPr="002C72F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)</w:t>
      </w:r>
    </w:p>
    <w:p w14:paraId="14A6BE61" w14:textId="77777777" w:rsidR="002A4755" w:rsidRPr="002C72FF" w:rsidRDefault="002A4755" w:rsidP="002A4755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Theme="minorHAnsi" w:hAnsiTheme="minorHAnsi" w:cstheme="minorHAnsi"/>
          <w:b/>
          <w:bCs/>
          <w:lang w:val="sq-AL"/>
        </w:rPr>
      </w:pPr>
    </w:p>
    <w:p w14:paraId="594206D5" w14:textId="7CD22EE6" w:rsidR="007364BE" w:rsidRPr="002C72FF" w:rsidRDefault="007364BE" w:rsidP="007364BE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Plotësoni kolonat e zbrazëta të tabelës?</w:t>
      </w:r>
    </w:p>
    <w:p w14:paraId="126E14EC" w14:textId="07640D71" w:rsidR="002A4755" w:rsidRPr="002C72FF" w:rsidRDefault="007364BE" w:rsidP="007364BE">
      <w:pPr>
        <w:pStyle w:val="ListParagraph"/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sq-AL"/>
        </w:rPr>
      </w:pPr>
      <w:r w:rsidRPr="002C72FF">
        <w:rPr>
          <w:rFonts w:asciiTheme="minorHAnsi" w:hAnsiTheme="minorHAnsi" w:cstheme="minorHAnsi"/>
          <w:lang w:val="sq-AL"/>
        </w:rPr>
        <w:t>Gjeni, duke përdorur të ardhurat dhe kostot totale dhe të ardhurat dhe kostot marxhinale, nivelin e prodhimit në të cilin firma maksimizon fitimin në kushtet e konkurrencës së përsosur</w:t>
      </w:r>
      <w:r w:rsidR="002A4755" w:rsidRPr="002C72FF">
        <w:rPr>
          <w:rFonts w:asciiTheme="minorHAnsi" w:hAnsiTheme="minorHAnsi" w:cstheme="minorHAnsi"/>
          <w:lang w:val="sq-AL"/>
        </w:rPr>
        <w:t>?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5"/>
        <w:gridCol w:w="860"/>
        <w:gridCol w:w="1209"/>
        <w:gridCol w:w="1350"/>
        <w:gridCol w:w="1440"/>
        <w:gridCol w:w="1350"/>
        <w:gridCol w:w="1461"/>
      </w:tblGrid>
      <w:tr w:rsidR="002A4755" w:rsidRPr="002C72FF" w14:paraId="3FF191C1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B78F2" w14:textId="4AEC654B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Sasia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A8C51" w14:textId="1ABA14F4" w:rsidR="002F40B9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Kostot</w:t>
            </w:r>
          </w:p>
          <w:p w14:paraId="507BD047" w14:textId="3E83A7D6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totale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F21114" w14:textId="5EE0741C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Të ardhurat totale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60B93" w14:textId="2B67E2E1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Fitimi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6E20A" w14:textId="703C17CD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Të ardhurat margjinale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CA7917" w14:textId="32A254B5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Kostot margjinale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450ED" w14:textId="4BFBA9C8" w:rsidR="001F5433" w:rsidRPr="002C72FF" w:rsidRDefault="002F40B9" w:rsidP="005C6A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Ndryshimi në fitimin</w:t>
            </w:r>
          </w:p>
        </w:tc>
      </w:tr>
      <w:tr w:rsidR="002A4755" w:rsidRPr="002C72FF" w14:paraId="1F887BBA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1640B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7C60C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110$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5A236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CC205" w14:textId="3777C2D8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BE979" w14:textId="10661672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88E84" w14:textId="1714B4BB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02357" w14:textId="289C812F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001E0D04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F4E1C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46336" w14:textId="2ED7EDE0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134$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EDCB2" w14:textId="070E5EE4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131$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567A" w14:textId="087AB17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380E7" w14:textId="13E8FFF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4FE0D" w14:textId="4812CA55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31449" w14:textId="3BC9CEE4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153571F6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5F36D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84D13" w14:textId="1FB97E1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156$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1CE22" w14:textId="23A13BE9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155$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CE55" w14:textId="65F7B3CB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186DE" w14:textId="1B9C3B04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FD362" w14:textId="6955CCBC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D1D2F" w14:textId="6CB14FF8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0954CDAD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1B4B2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3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DF1B2" w14:textId="45F57992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18</w:t>
            </w:r>
            <w:r w:rsidR="00922217" w:rsidRPr="002C72FF">
              <w:rPr>
                <w:rFonts w:asciiTheme="minorHAnsi" w:hAnsiTheme="minorHAnsi" w:cstheme="minorHAnsi"/>
                <w:lang w:val="sq-AL"/>
              </w:rPr>
              <w:t>7</w:t>
            </w:r>
            <w:r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E1C1F" w14:textId="184954CC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1</w:t>
            </w:r>
            <w:r w:rsidR="00E029B5" w:rsidRPr="002C72FF">
              <w:rPr>
                <w:rFonts w:asciiTheme="minorHAnsi" w:hAnsiTheme="minorHAnsi" w:cstheme="minorHAnsi"/>
                <w:lang w:val="sq-AL"/>
              </w:rPr>
              <w:t>9</w:t>
            </w:r>
            <w:r w:rsidR="00922217" w:rsidRPr="002C72FF">
              <w:rPr>
                <w:rFonts w:asciiTheme="minorHAnsi" w:hAnsiTheme="minorHAnsi" w:cstheme="minorHAnsi"/>
                <w:lang w:val="sq-AL"/>
              </w:rPr>
              <w:t>8</w:t>
            </w:r>
            <w:r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99EA9" w14:textId="6AB9531A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8AB96" w14:textId="68B6419A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B6C70" w14:textId="730D850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BE173" w14:textId="5390BF73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745F9B56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3119C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74426" w14:textId="777637BE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21</w:t>
            </w:r>
            <w:r w:rsidR="00922217" w:rsidRPr="002C72FF">
              <w:rPr>
                <w:rFonts w:asciiTheme="minorHAnsi" w:hAnsiTheme="minorHAnsi" w:cstheme="minorHAnsi"/>
                <w:lang w:val="sq-AL"/>
              </w:rPr>
              <w:t>4</w:t>
            </w:r>
            <w:r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E1B4D" w14:textId="0BB64606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2</w:t>
            </w:r>
            <w:r w:rsidR="00E029B5" w:rsidRPr="002C72FF">
              <w:rPr>
                <w:rFonts w:asciiTheme="minorHAnsi" w:hAnsiTheme="minorHAnsi" w:cstheme="minorHAnsi"/>
                <w:lang w:val="sq-AL"/>
              </w:rPr>
              <w:t>3</w:t>
            </w:r>
            <w:r w:rsidR="002C2122" w:rsidRPr="002C72FF">
              <w:rPr>
                <w:rFonts w:asciiTheme="minorHAnsi" w:hAnsiTheme="minorHAnsi" w:cstheme="minorHAnsi"/>
                <w:lang w:val="sq-AL"/>
              </w:rPr>
              <w:t>5</w:t>
            </w:r>
            <w:r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A4D57" w14:textId="62B5FCE9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5B987" w14:textId="78E700F1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B4F5B" w14:textId="11620859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00B54" w14:textId="32FF90C8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4DDE99FB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71BF8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8B7F5" w14:textId="01DB0FEB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265$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61B0E" w14:textId="2EBAA129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299$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8B4E3" w14:textId="7AB46922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04947" w14:textId="3B6DF59A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7CFFB" w14:textId="3BAEC951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2A9F2" w14:textId="511C09BF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4B932A33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60FC4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7CD63" w14:textId="43CAB497" w:rsidR="001F5433" w:rsidRPr="002C72FF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333</w:t>
            </w:r>
            <w:r w:rsidR="001F5433"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F1A1E" w14:textId="3DCCBA53" w:rsidR="001F5433" w:rsidRPr="002C72FF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365</w:t>
            </w:r>
            <w:r w:rsidR="001F5433"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9D1DC" w14:textId="76322C2B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49A31" w14:textId="51C374A9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C4FA0" w14:textId="6F20A0B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7707C" w14:textId="0473F23C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  <w:tr w:rsidR="002A4755" w:rsidRPr="002C72FF" w14:paraId="46769E81" w14:textId="77777777" w:rsidTr="005C6AEF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6C8C2" w14:textId="77777777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7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09956" w14:textId="5F82E379" w:rsidR="001F5433" w:rsidRPr="002C72FF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451</w:t>
            </w:r>
            <w:r w:rsidR="001F5433"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7506F" w14:textId="08D4260E" w:rsidR="001F5433" w:rsidRPr="002C72FF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  <w:r w:rsidRPr="002C72FF">
              <w:rPr>
                <w:rFonts w:asciiTheme="minorHAnsi" w:hAnsiTheme="minorHAnsi" w:cstheme="minorHAnsi"/>
                <w:lang w:val="sq-AL"/>
              </w:rPr>
              <w:t>481</w:t>
            </w:r>
            <w:r w:rsidR="001F5433" w:rsidRPr="002C72FF">
              <w:rPr>
                <w:rFonts w:asciiTheme="minorHAnsi" w:hAnsiTheme="minorHAnsi" w:cstheme="minorHAnsi"/>
                <w:lang w:val="sq-AL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58426" w14:textId="7DD56055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6C5" w14:textId="665010AC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2598D" w14:textId="2E96B2A4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242B9" w14:textId="525F56ED" w:rsidR="001F5433" w:rsidRPr="002C72FF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sq-AL"/>
              </w:rPr>
            </w:pPr>
          </w:p>
        </w:tc>
      </w:tr>
    </w:tbl>
    <w:p w14:paraId="43D7833F" w14:textId="77777777" w:rsidR="001F5433" w:rsidRPr="002C72FF" w:rsidRDefault="001F5433" w:rsidP="001F543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b/>
          <w:bCs/>
          <w:lang w:val="sq-AL"/>
        </w:rPr>
      </w:pPr>
    </w:p>
    <w:p w14:paraId="6CACDD32" w14:textId="77777777" w:rsidR="00834F85" w:rsidRPr="002C72FF" w:rsidRDefault="00834F85" w:rsidP="0093161D">
      <w:pPr>
        <w:pStyle w:val="Heading2"/>
        <w:rPr>
          <w:rFonts w:asciiTheme="minorHAnsi" w:hAnsiTheme="minorHAnsi" w:cstheme="minorHAnsi"/>
          <w:b/>
          <w:sz w:val="28"/>
          <w:szCs w:val="28"/>
          <w:lang w:val="sq-AL"/>
        </w:rPr>
      </w:pPr>
    </w:p>
    <w:p w14:paraId="1A64E9AA" w14:textId="77777777" w:rsidR="00834F85" w:rsidRPr="002C72FF" w:rsidRDefault="00834F85" w:rsidP="00834F85">
      <w:pPr>
        <w:rPr>
          <w:lang w:val="sq-AL"/>
        </w:rPr>
      </w:pPr>
    </w:p>
    <w:p w14:paraId="525CB04F" w14:textId="77777777" w:rsidR="00834F85" w:rsidRPr="002C72FF" w:rsidRDefault="00834F85" w:rsidP="00834F85">
      <w:pPr>
        <w:rPr>
          <w:lang w:val="sq-AL"/>
        </w:rPr>
      </w:pPr>
    </w:p>
    <w:p w14:paraId="02994B11" w14:textId="512032B5" w:rsidR="0093161D" w:rsidRPr="002C72FF" w:rsidRDefault="008C2EF9" w:rsidP="0093161D">
      <w:pPr>
        <w:pStyle w:val="Heading2"/>
        <w:rPr>
          <w:rFonts w:asciiTheme="minorHAnsi" w:hAnsiTheme="minorHAnsi" w:cstheme="minorHAnsi"/>
          <w:b/>
          <w:sz w:val="28"/>
          <w:szCs w:val="28"/>
          <w:lang w:val="sq-AL"/>
        </w:rPr>
      </w:pP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lastRenderedPageBreak/>
        <w:t>PJESA</w:t>
      </w:r>
      <w:r w:rsidR="0093161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673787" w:rsidRPr="002C72FF">
        <w:rPr>
          <w:rFonts w:asciiTheme="minorHAnsi" w:hAnsiTheme="minorHAnsi" w:cstheme="minorHAnsi"/>
          <w:b/>
          <w:sz w:val="28"/>
          <w:szCs w:val="28"/>
          <w:lang w:val="sq-AL"/>
        </w:rPr>
        <w:t>4</w:t>
      </w:r>
      <w:r w:rsidR="0093161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– </w:t>
      </w:r>
      <w:r w:rsidRPr="002C72FF">
        <w:rPr>
          <w:rFonts w:asciiTheme="minorHAnsi" w:hAnsiTheme="minorHAnsi" w:cstheme="minorHAnsi"/>
          <w:b/>
          <w:sz w:val="28"/>
          <w:szCs w:val="28"/>
          <w:lang w:val="sq-AL"/>
        </w:rPr>
        <w:t>PYETJE ME GRAFIKON</w:t>
      </w:r>
      <w:r w:rsidR="0093161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(</w:t>
      </w:r>
      <w:r w:rsidR="00CD369C" w:rsidRPr="002C72FF">
        <w:rPr>
          <w:rFonts w:asciiTheme="minorHAnsi" w:hAnsiTheme="minorHAnsi" w:cstheme="minorHAnsi"/>
          <w:b/>
          <w:sz w:val="28"/>
          <w:szCs w:val="28"/>
          <w:lang w:val="sq-AL"/>
        </w:rPr>
        <w:t>2</w:t>
      </w:r>
      <w:r w:rsidR="001A29A9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grafikone</w:t>
      </w:r>
      <w:r w:rsidR="00CD369C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, </w:t>
      </w:r>
      <w:r w:rsidR="00A74F51" w:rsidRPr="002C72FF">
        <w:rPr>
          <w:rFonts w:asciiTheme="minorHAnsi" w:hAnsiTheme="minorHAnsi" w:cstheme="minorHAnsi"/>
          <w:b/>
          <w:sz w:val="28"/>
          <w:szCs w:val="28"/>
          <w:lang w:val="sq-AL"/>
        </w:rPr>
        <w:t>maksimumi i pikëve nga kjo pjesë:</w:t>
      </w:r>
      <w:r w:rsidR="00CD369C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 </w:t>
      </w:r>
      <w:r w:rsidR="0093161D" w:rsidRPr="002C72FF">
        <w:rPr>
          <w:rFonts w:asciiTheme="minorHAnsi" w:hAnsiTheme="minorHAnsi" w:cstheme="minorHAnsi"/>
          <w:b/>
          <w:sz w:val="28"/>
          <w:szCs w:val="28"/>
          <w:lang w:val="sq-AL"/>
        </w:rPr>
        <w:t xml:space="preserve">20 </w:t>
      </w:r>
      <w:r w:rsidR="00A74F51" w:rsidRPr="002C72FF">
        <w:rPr>
          <w:rFonts w:asciiTheme="minorHAnsi" w:hAnsiTheme="minorHAnsi" w:cstheme="minorHAnsi"/>
          <w:b/>
          <w:sz w:val="28"/>
          <w:szCs w:val="28"/>
          <w:lang w:val="sq-AL"/>
        </w:rPr>
        <w:t>pikë</w:t>
      </w:r>
      <w:r w:rsidR="0093161D" w:rsidRPr="002C72FF">
        <w:rPr>
          <w:rFonts w:asciiTheme="minorHAnsi" w:hAnsiTheme="minorHAnsi" w:cstheme="minorHAnsi"/>
          <w:b/>
          <w:sz w:val="28"/>
          <w:szCs w:val="28"/>
          <w:lang w:val="sq-AL"/>
        </w:rPr>
        <w:t>)</w:t>
      </w:r>
    </w:p>
    <w:p w14:paraId="4DAD79D8" w14:textId="77777777" w:rsidR="00103810" w:rsidRPr="002C72FF" w:rsidRDefault="00103810" w:rsidP="00417B8D">
      <w:pPr>
        <w:pStyle w:val="Heading2"/>
        <w:rPr>
          <w:rFonts w:asciiTheme="minorHAnsi" w:hAnsiTheme="minorHAnsi" w:cstheme="minorHAnsi"/>
          <w:b/>
          <w:sz w:val="22"/>
          <w:szCs w:val="22"/>
          <w:lang w:val="sq-AL"/>
        </w:rPr>
      </w:pPr>
    </w:p>
    <w:p w14:paraId="30417E5B" w14:textId="33AE062B" w:rsidR="0093161D" w:rsidRPr="005C6AEF" w:rsidRDefault="00960B65" w:rsidP="0061555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lang w:val="sq-AL"/>
        </w:rPr>
      </w:pPr>
      <w:r w:rsidRPr="005C6AEF">
        <w:rPr>
          <w:rFonts w:asciiTheme="minorHAnsi" w:hAnsiTheme="minorHAnsi" w:cstheme="minorHAnsi"/>
          <w:lang w:val="sq-AL"/>
        </w:rPr>
        <w:t>Sofia është studente në universitet. Ajo ndjek shumë lëndë dhe ka vetëm 5 orë në javë për hobin e saj. Sofia është artiste dhe mund të bëjë 2 enë balte në orë ose 4 filxhanë kafeje në orë</w:t>
      </w:r>
      <w:r w:rsidR="009757D3" w:rsidRPr="005C6AEF">
        <w:rPr>
          <w:rFonts w:asciiTheme="minorHAnsi" w:hAnsiTheme="minorHAnsi" w:cstheme="minorHAnsi"/>
          <w:b/>
          <w:bCs/>
          <w:lang w:val="sq-AL"/>
        </w:rPr>
        <w:t>.</w:t>
      </w:r>
      <w:r w:rsidR="0060050B" w:rsidRPr="005C6AEF">
        <w:rPr>
          <w:rFonts w:asciiTheme="minorHAnsi" w:hAnsiTheme="minorHAnsi" w:cstheme="minorHAnsi"/>
          <w:b/>
          <w:bCs/>
          <w:lang w:val="sq-AL"/>
        </w:rPr>
        <w:t xml:space="preserve"> </w:t>
      </w:r>
      <w:r w:rsidR="0060050B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 xml:space="preserve">(10 </w:t>
      </w:r>
      <w:r w:rsidR="0075746D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>pikë</w:t>
      </w:r>
      <w:r w:rsidR="0060050B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>)</w:t>
      </w:r>
    </w:p>
    <w:p w14:paraId="207D50AE" w14:textId="76FDA07C" w:rsidR="0093161D" w:rsidRPr="005C6AEF" w:rsidRDefault="0093161D" w:rsidP="00417B8D">
      <w:pPr>
        <w:pStyle w:val="Heading2"/>
        <w:rPr>
          <w:rFonts w:asciiTheme="minorHAnsi" w:hAnsiTheme="minorHAnsi" w:cstheme="minorHAnsi"/>
          <w:b/>
          <w:sz w:val="22"/>
          <w:szCs w:val="22"/>
          <w:lang w:val="sq-AL"/>
        </w:rPr>
      </w:pPr>
    </w:p>
    <w:p w14:paraId="434F12CA" w14:textId="3F0A28E7" w:rsidR="00AE28D6" w:rsidRPr="005C6AEF" w:rsidRDefault="00AE28D6" w:rsidP="00AE28D6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Vizatoni kufirin e mundësive të prodhimit të Sofjes për tenxhere dhe gota.</w:t>
      </w:r>
    </w:p>
    <w:p w14:paraId="4B90B523" w14:textId="5F055118" w:rsidR="00AE28D6" w:rsidRPr="005C6AEF" w:rsidRDefault="00AE28D6" w:rsidP="00AE28D6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Cila është kostoja oportune e Sofjes për 1 enë? Dhe për 10 enë?</w:t>
      </w:r>
    </w:p>
    <w:p w14:paraId="20032FD8" w14:textId="3D561631" w:rsidR="00B03AC3" w:rsidRPr="005C6AEF" w:rsidRDefault="00AE28D6" w:rsidP="00AE28D6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Cila është kostoja oportune e Sofjes për 1 filxhan? Dhe për 10 gota</w:t>
      </w:r>
      <w:r w:rsidR="007931EF" w:rsidRPr="005C6AEF">
        <w:rPr>
          <w:rFonts w:asciiTheme="minorHAnsi" w:hAnsiTheme="minorHAnsi" w:cstheme="minorHAnsi"/>
          <w:lang w:val="sq-AL"/>
        </w:rPr>
        <w:t>?</w:t>
      </w:r>
    </w:p>
    <w:p w14:paraId="0259EFFE" w14:textId="77777777" w:rsidR="0097348D" w:rsidRPr="002C72FF" w:rsidRDefault="0097348D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16358D41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751BEF43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41D6A9D0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4430B9B9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073AF422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52755DBB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549B5B2F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6906B9B7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68C0F606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E82343D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71AA323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2AF052FC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4E946ED4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75ED4C54" w14:textId="77777777" w:rsidR="00834F85" w:rsidRPr="002C72FF" w:rsidRDefault="00834F85" w:rsidP="00B16713">
      <w:pPr>
        <w:rPr>
          <w:rFonts w:asciiTheme="minorHAnsi" w:hAnsiTheme="minorHAnsi" w:cstheme="minorHAnsi"/>
          <w:sz w:val="24"/>
          <w:szCs w:val="24"/>
          <w:lang w:val="sq-AL"/>
        </w:rPr>
      </w:pPr>
    </w:p>
    <w:p w14:paraId="3A196621" w14:textId="77777777" w:rsidR="00834F85" w:rsidRPr="002C72FF" w:rsidRDefault="00834F85" w:rsidP="00B16713">
      <w:pPr>
        <w:rPr>
          <w:rFonts w:asciiTheme="minorHAnsi" w:hAnsiTheme="minorHAnsi" w:cstheme="minorHAnsi"/>
          <w:lang w:val="sq-AL"/>
        </w:rPr>
      </w:pPr>
    </w:p>
    <w:p w14:paraId="14121BA3" w14:textId="77777777" w:rsidR="0097348D" w:rsidRPr="002C72FF" w:rsidRDefault="0097348D" w:rsidP="00B16713">
      <w:pPr>
        <w:rPr>
          <w:rFonts w:asciiTheme="minorHAnsi" w:hAnsiTheme="minorHAnsi" w:cstheme="minorHAnsi"/>
          <w:lang w:val="sq-AL"/>
        </w:rPr>
      </w:pPr>
    </w:p>
    <w:p w14:paraId="3E119BEA" w14:textId="77777777" w:rsidR="0097348D" w:rsidRPr="002C72FF" w:rsidRDefault="0097348D" w:rsidP="00B16713">
      <w:pPr>
        <w:rPr>
          <w:rFonts w:asciiTheme="minorHAnsi" w:hAnsiTheme="minorHAnsi" w:cstheme="minorHAnsi"/>
          <w:lang w:val="sq-AL"/>
        </w:rPr>
      </w:pPr>
    </w:p>
    <w:p w14:paraId="60E90F12" w14:textId="77777777" w:rsidR="00A62F37" w:rsidRPr="002C72FF" w:rsidRDefault="00A62F37" w:rsidP="00B16713">
      <w:pPr>
        <w:rPr>
          <w:rFonts w:asciiTheme="minorHAnsi" w:hAnsiTheme="minorHAnsi" w:cstheme="minorHAnsi"/>
          <w:lang w:val="sq-AL"/>
        </w:rPr>
      </w:pPr>
    </w:p>
    <w:p w14:paraId="5ED10E5C" w14:textId="01F32D10" w:rsidR="0097348D" w:rsidRPr="005C6AEF" w:rsidRDefault="00131564" w:rsidP="00001CDC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lastRenderedPageBreak/>
        <w:t>Supozojmë se kemi të dhënat e mëposhtme të ofertës dhe kërkesës së tregut për biçikleta</w:t>
      </w:r>
      <w:r w:rsidR="00001CDC" w:rsidRPr="005C6AEF">
        <w:rPr>
          <w:rFonts w:asciiTheme="minorHAnsi" w:hAnsiTheme="minorHAnsi" w:cstheme="minorHAnsi"/>
          <w:lang w:val="sq-AL"/>
        </w:rPr>
        <w:t xml:space="preserve"> </w:t>
      </w:r>
      <w:r w:rsidR="000A6CD4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 xml:space="preserve">(10 </w:t>
      </w:r>
      <w:r w:rsidR="0075746D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>pikë</w:t>
      </w:r>
      <w:r w:rsidR="000A6CD4" w:rsidRPr="005C6AEF">
        <w:rPr>
          <w:rFonts w:asciiTheme="minorHAnsi" w:eastAsiaTheme="majorEastAsia" w:hAnsiTheme="minorHAnsi" w:cstheme="minorHAnsi"/>
          <w:b/>
          <w:color w:val="365F91" w:themeColor="accent1" w:themeShade="BF"/>
          <w:lang w:val="sq-AL"/>
        </w:rPr>
        <w:t>)</w:t>
      </w:r>
      <w:r w:rsidR="0097348D" w:rsidRPr="005C6AEF">
        <w:rPr>
          <w:rFonts w:asciiTheme="minorHAnsi" w:hAnsiTheme="minorHAnsi" w:cstheme="minorHAnsi"/>
          <w:lang w:val="sq-AL"/>
        </w:rPr>
        <w:t>:</w:t>
      </w:r>
    </w:p>
    <w:tbl>
      <w:tblPr>
        <w:tblStyle w:val="TableGrid"/>
        <w:tblW w:w="5614" w:type="dxa"/>
        <w:jc w:val="center"/>
        <w:tblLook w:val="04A0" w:firstRow="1" w:lastRow="0" w:firstColumn="1" w:lastColumn="0" w:noHBand="0" w:noVBand="1"/>
      </w:tblPr>
      <w:tblGrid>
        <w:gridCol w:w="1169"/>
        <w:gridCol w:w="2317"/>
        <w:gridCol w:w="2128"/>
      </w:tblGrid>
      <w:tr w:rsidR="0097348D" w:rsidRPr="005C6AEF" w14:paraId="15945750" w14:textId="77777777" w:rsidTr="0097348D">
        <w:trPr>
          <w:trHeight w:val="286"/>
          <w:jc w:val="center"/>
        </w:trPr>
        <w:tc>
          <w:tcPr>
            <w:tcW w:w="0" w:type="auto"/>
          </w:tcPr>
          <w:p w14:paraId="4ADA508A" w14:textId="0CFC533E" w:rsidR="0097348D" w:rsidRPr="005C6AEF" w:rsidRDefault="00001CDC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Çmimi</w:t>
            </w:r>
          </w:p>
        </w:tc>
        <w:tc>
          <w:tcPr>
            <w:tcW w:w="0" w:type="auto"/>
          </w:tcPr>
          <w:p w14:paraId="3450907B" w14:textId="639AFE87" w:rsidR="0097348D" w:rsidRPr="005C6AEF" w:rsidRDefault="00001CDC" w:rsidP="0097348D">
            <w:pPr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Sasia e kërkuar</w:t>
            </w:r>
          </w:p>
        </w:tc>
        <w:tc>
          <w:tcPr>
            <w:tcW w:w="0" w:type="auto"/>
          </w:tcPr>
          <w:p w14:paraId="11C38A11" w14:textId="40305E99" w:rsidR="0097348D" w:rsidRPr="005C6AEF" w:rsidRDefault="00001CDC" w:rsidP="0097348D">
            <w:pPr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Sasia e ofruar</w:t>
            </w:r>
          </w:p>
        </w:tc>
      </w:tr>
      <w:tr w:rsidR="0097348D" w:rsidRPr="005C6AEF" w14:paraId="0F70FFFE" w14:textId="77777777" w:rsidTr="0097348D">
        <w:trPr>
          <w:trHeight w:val="286"/>
          <w:jc w:val="center"/>
        </w:trPr>
        <w:tc>
          <w:tcPr>
            <w:tcW w:w="0" w:type="auto"/>
          </w:tcPr>
          <w:p w14:paraId="76E6672F" w14:textId="32FACFA1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100</w:t>
            </w:r>
          </w:p>
        </w:tc>
        <w:tc>
          <w:tcPr>
            <w:tcW w:w="0" w:type="auto"/>
          </w:tcPr>
          <w:p w14:paraId="00116F16" w14:textId="6AF583D9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70</w:t>
            </w:r>
          </w:p>
        </w:tc>
        <w:tc>
          <w:tcPr>
            <w:tcW w:w="0" w:type="auto"/>
          </w:tcPr>
          <w:p w14:paraId="37DF5FF5" w14:textId="0BDF3FB1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30</w:t>
            </w:r>
          </w:p>
        </w:tc>
      </w:tr>
      <w:tr w:rsidR="0097348D" w:rsidRPr="005C6AEF" w14:paraId="5D693DE7" w14:textId="77777777" w:rsidTr="0097348D">
        <w:trPr>
          <w:trHeight w:val="299"/>
          <w:jc w:val="center"/>
        </w:trPr>
        <w:tc>
          <w:tcPr>
            <w:tcW w:w="0" w:type="auto"/>
          </w:tcPr>
          <w:p w14:paraId="7D19670C" w14:textId="7EBCC046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200</w:t>
            </w:r>
          </w:p>
        </w:tc>
        <w:tc>
          <w:tcPr>
            <w:tcW w:w="0" w:type="auto"/>
          </w:tcPr>
          <w:p w14:paraId="529324E7" w14:textId="32AB7B3B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60</w:t>
            </w:r>
          </w:p>
        </w:tc>
        <w:tc>
          <w:tcPr>
            <w:tcW w:w="0" w:type="auto"/>
          </w:tcPr>
          <w:p w14:paraId="71FBA155" w14:textId="6F8671A5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40</w:t>
            </w:r>
          </w:p>
        </w:tc>
      </w:tr>
      <w:tr w:rsidR="0097348D" w:rsidRPr="005C6AEF" w14:paraId="575EB511" w14:textId="77777777" w:rsidTr="0097348D">
        <w:trPr>
          <w:trHeight w:val="286"/>
          <w:jc w:val="center"/>
        </w:trPr>
        <w:tc>
          <w:tcPr>
            <w:tcW w:w="0" w:type="auto"/>
          </w:tcPr>
          <w:p w14:paraId="2978A2DB" w14:textId="3DA51029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300</w:t>
            </w:r>
          </w:p>
        </w:tc>
        <w:tc>
          <w:tcPr>
            <w:tcW w:w="0" w:type="auto"/>
          </w:tcPr>
          <w:p w14:paraId="140C8088" w14:textId="4D5E80E4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50</w:t>
            </w:r>
          </w:p>
        </w:tc>
        <w:tc>
          <w:tcPr>
            <w:tcW w:w="0" w:type="auto"/>
          </w:tcPr>
          <w:p w14:paraId="3EAB9422" w14:textId="2ED530DA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50</w:t>
            </w:r>
          </w:p>
        </w:tc>
      </w:tr>
      <w:tr w:rsidR="0097348D" w:rsidRPr="005C6AEF" w14:paraId="2328252B" w14:textId="77777777" w:rsidTr="0097348D">
        <w:trPr>
          <w:trHeight w:val="286"/>
          <w:jc w:val="center"/>
        </w:trPr>
        <w:tc>
          <w:tcPr>
            <w:tcW w:w="0" w:type="auto"/>
          </w:tcPr>
          <w:p w14:paraId="67552969" w14:textId="444E078D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400</w:t>
            </w:r>
          </w:p>
        </w:tc>
        <w:tc>
          <w:tcPr>
            <w:tcW w:w="0" w:type="auto"/>
          </w:tcPr>
          <w:p w14:paraId="492291FC" w14:textId="71652F1B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40</w:t>
            </w:r>
          </w:p>
        </w:tc>
        <w:tc>
          <w:tcPr>
            <w:tcW w:w="0" w:type="auto"/>
          </w:tcPr>
          <w:p w14:paraId="4E475F84" w14:textId="35285774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60</w:t>
            </w:r>
          </w:p>
        </w:tc>
      </w:tr>
      <w:tr w:rsidR="0097348D" w:rsidRPr="005C6AEF" w14:paraId="22EC3A46" w14:textId="77777777" w:rsidTr="0097348D">
        <w:trPr>
          <w:trHeight w:val="286"/>
          <w:jc w:val="center"/>
        </w:trPr>
        <w:tc>
          <w:tcPr>
            <w:tcW w:w="0" w:type="auto"/>
          </w:tcPr>
          <w:p w14:paraId="5626B0C5" w14:textId="1DF26099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500</w:t>
            </w:r>
          </w:p>
        </w:tc>
        <w:tc>
          <w:tcPr>
            <w:tcW w:w="0" w:type="auto"/>
          </w:tcPr>
          <w:p w14:paraId="255860B7" w14:textId="42264AB3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30</w:t>
            </w:r>
          </w:p>
        </w:tc>
        <w:tc>
          <w:tcPr>
            <w:tcW w:w="0" w:type="auto"/>
          </w:tcPr>
          <w:p w14:paraId="4A831C94" w14:textId="5D3F2ABA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70</w:t>
            </w:r>
          </w:p>
        </w:tc>
      </w:tr>
      <w:tr w:rsidR="0097348D" w:rsidRPr="005C6AEF" w14:paraId="038D3A93" w14:textId="77777777" w:rsidTr="0097348D">
        <w:trPr>
          <w:trHeight w:val="286"/>
          <w:jc w:val="center"/>
        </w:trPr>
        <w:tc>
          <w:tcPr>
            <w:tcW w:w="0" w:type="auto"/>
          </w:tcPr>
          <w:p w14:paraId="4B513341" w14:textId="32440682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600</w:t>
            </w:r>
          </w:p>
        </w:tc>
        <w:tc>
          <w:tcPr>
            <w:tcW w:w="0" w:type="auto"/>
          </w:tcPr>
          <w:p w14:paraId="05281311" w14:textId="483EBBE5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20</w:t>
            </w:r>
          </w:p>
        </w:tc>
        <w:tc>
          <w:tcPr>
            <w:tcW w:w="0" w:type="auto"/>
          </w:tcPr>
          <w:p w14:paraId="6D702D78" w14:textId="379527AA" w:rsidR="0097348D" w:rsidRPr="005C6AEF" w:rsidRDefault="0097348D" w:rsidP="0097348D">
            <w:pPr>
              <w:jc w:val="center"/>
              <w:rPr>
                <w:rFonts w:asciiTheme="minorHAnsi" w:hAnsiTheme="minorHAnsi" w:cstheme="minorHAnsi"/>
                <w:lang w:val="sq-AL"/>
              </w:rPr>
            </w:pPr>
            <w:r w:rsidRPr="005C6AEF">
              <w:rPr>
                <w:rFonts w:asciiTheme="minorHAnsi" w:hAnsiTheme="minorHAnsi" w:cstheme="minorHAnsi"/>
                <w:lang w:val="sq-AL"/>
              </w:rPr>
              <w:t>80</w:t>
            </w:r>
          </w:p>
        </w:tc>
      </w:tr>
    </w:tbl>
    <w:p w14:paraId="04057C41" w14:textId="77777777" w:rsidR="0097348D" w:rsidRPr="005C6AEF" w:rsidRDefault="0097348D" w:rsidP="0097348D">
      <w:pPr>
        <w:rPr>
          <w:rFonts w:asciiTheme="minorHAnsi" w:hAnsiTheme="minorHAnsi" w:cstheme="minorHAnsi"/>
          <w:lang w:val="sq-AL"/>
        </w:rPr>
      </w:pPr>
    </w:p>
    <w:p w14:paraId="40A7630A" w14:textId="57C9A00C" w:rsidR="008D595F" w:rsidRPr="005C6AEF" w:rsidRDefault="008D595F" w:rsidP="008D595F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Vizatoni lakoren e ofertës dhe kërkesës për biçikletat.</w:t>
      </w:r>
    </w:p>
    <w:p w14:paraId="708F4E5F" w14:textId="1123D6A5" w:rsidR="008D595F" w:rsidRPr="005C6AEF" w:rsidRDefault="008D595F" w:rsidP="008D595F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Cili është çmimi dhe sasia e ekuilibrit të biçikletave?</w:t>
      </w:r>
    </w:p>
    <w:p w14:paraId="44BE8740" w14:textId="0D330C38" w:rsidR="008D595F" w:rsidRPr="005C6AEF" w:rsidRDefault="008D595F" w:rsidP="008D595F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Nëse çmimi i biçikletave do të ishte 100 €, a ka tepricë apo mungesë? Sa njësi teprice ose mungese ka? A do të shkaktojë kjo rritjen apo uljen e çmimit</w:t>
      </w:r>
      <w:r w:rsidR="009221F3" w:rsidRPr="005C6AEF">
        <w:rPr>
          <w:rFonts w:asciiTheme="minorHAnsi" w:hAnsiTheme="minorHAnsi" w:cstheme="minorHAnsi"/>
          <w:lang w:val="sq-AL"/>
        </w:rPr>
        <w:t>?</w:t>
      </w:r>
    </w:p>
    <w:p w14:paraId="7B039DB3" w14:textId="332CC8D3" w:rsidR="0097348D" w:rsidRPr="005C6AEF" w:rsidRDefault="008D595F" w:rsidP="008D595F">
      <w:pPr>
        <w:pStyle w:val="ListParagraph"/>
        <w:numPr>
          <w:ilvl w:val="4"/>
          <w:numId w:val="9"/>
        </w:numPr>
        <w:rPr>
          <w:rFonts w:asciiTheme="minorHAnsi" w:hAnsiTheme="minorHAnsi" w:cstheme="minorHAnsi"/>
          <w:lang w:val="sq-AL"/>
        </w:rPr>
      </w:pPr>
      <w:r w:rsidRPr="005C6AEF">
        <w:rPr>
          <w:rFonts w:asciiTheme="minorHAnsi" w:hAnsiTheme="minorHAnsi" w:cstheme="minorHAnsi"/>
          <w:lang w:val="sq-AL"/>
        </w:rPr>
        <w:t>Nëse çmimi i biçikletave do të ishte 400 €, a ka tepricë apo mungesë? Sa njësi teprice ose mungese ka? A do të shkaktojë kjo rritjen apo uljen e çmimit</w:t>
      </w:r>
      <w:r w:rsidR="0097348D" w:rsidRPr="005C6AEF">
        <w:rPr>
          <w:rFonts w:asciiTheme="minorHAnsi" w:hAnsiTheme="minorHAnsi" w:cstheme="minorHAnsi"/>
          <w:lang w:val="sq-AL"/>
        </w:rPr>
        <w:t>?</w:t>
      </w:r>
    </w:p>
    <w:p w14:paraId="6FFA231B" w14:textId="77777777" w:rsidR="00B16713" w:rsidRPr="002C72FF" w:rsidRDefault="00B16713" w:rsidP="00B16713">
      <w:pPr>
        <w:rPr>
          <w:rFonts w:asciiTheme="minorHAnsi" w:hAnsiTheme="minorHAnsi" w:cstheme="minorHAnsi"/>
          <w:lang w:val="sq-AL"/>
        </w:rPr>
      </w:pPr>
    </w:p>
    <w:p w14:paraId="512A0BA1" w14:textId="77777777" w:rsidR="004B7B07" w:rsidRPr="002C72FF" w:rsidRDefault="004B7B07" w:rsidP="004B7B07">
      <w:pPr>
        <w:pStyle w:val="ListParagraph"/>
        <w:rPr>
          <w:rFonts w:asciiTheme="minorHAnsi" w:hAnsiTheme="minorHAnsi" w:cstheme="minorHAnsi"/>
          <w:lang w:val="sq-AL"/>
        </w:rPr>
      </w:pPr>
    </w:p>
    <w:p w14:paraId="0D2B0D2C" w14:textId="77777777" w:rsidR="004B7B07" w:rsidRPr="002C72FF" w:rsidRDefault="004B7B07" w:rsidP="004B7B07">
      <w:pPr>
        <w:pStyle w:val="ListParagraph"/>
        <w:rPr>
          <w:rFonts w:asciiTheme="minorHAnsi" w:hAnsiTheme="minorHAnsi" w:cstheme="minorHAnsi"/>
          <w:lang w:val="sq-AL"/>
        </w:rPr>
      </w:pPr>
    </w:p>
    <w:sectPr w:rsidR="004B7B07" w:rsidRPr="002C72FF" w:rsidSect="00C42D7F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0F220" w14:textId="77777777" w:rsidR="004123A2" w:rsidRDefault="004123A2" w:rsidP="00517473">
      <w:pPr>
        <w:spacing w:after="0" w:line="240" w:lineRule="auto"/>
      </w:pPr>
      <w:r>
        <w:separator/>
      </w:r>
    </w:p>
  </w:endnote>
  <w:endnote w:type="continuationSeparator" w:id="0">
    <w:p w14:paraId="02E0420A" w14:textId="77777777" w:rsidR="004123A2" w:rsidRDefault="004123A2" w:rsidP="00517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CDC37" w14:textId="77777777" w:rsidR="004123A2" w:rsidRDefault="004123A2" w:rsidP="00517473">
      <w:pPr>
        <w:spacing w:after="0" w:line="240" w:lineRule="auto"/>
      </w:pPr>
      <w:r>
        <w:separator/>
      </w:r>
    </w:p>
  </w:footnote>
  <w:footnote w:type="continuationSeparator" w:id="0">
    <w:p w14:paraId="429228FB" w14:textId="77777777" w:rsidR="004123A2" w:rsidRDefault="004123A2" w:rsidP="00517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4668"/>
    <w:multiLevelType w:val="hybridMultilevel"/>
    <w:tmpl w:val="94D89B9C"/>
    <w:lvl w:ilvl="0" w:tplc="1E52753A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A2868"/>
    <w:multiLevelType w:val="multilevel"/>
    <w:tmpl w:val="D438E2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54448"/>
    <w:multiLevelType w:val="multilevel"/>
    <w:tmpl w:val="95AED0B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864642"/>
    <w:multiLevelType w:val="hybridMultilevel"/>
    <w:tmpl w:val="959639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A107DB"/>
    <w:multiLevelType w:val="multilevel"/>
    <w:tmpl w:val="3880EEA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CF6922"/>
    <w:multiLevelType w:val="hybridMultilevel"/>
    <w:tmpl w:val="47D2CCC6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5D663C"/>
    <w:multiLevelType w:val="multilevel"/>
    <w:tmpl w:val="FEFEEE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304D429B"/>
    <w:multiLevelType w:val="multilevel"/>
    <w:tmpl w:val="8EC8F5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0CD6CF6"/>
    <w:multiLevelType w:val="multilevel"/>
    <w:tmpl w:val="D0000D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0C6E02"/>
    <w:multiLevelType w:val="multilevel"/>
    <w:tmpl w:val="2116B3E4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6A42D5"/>
    <w:multiLevelType w:val="multilevel"/>
    <w:tmpl w:val="43A80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177D57"/>
    <w:multiLevelType w:val="hybridMultilevel"/>
    <w:tmpl w:val="790433B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F90F75"/>
    <w:multiLevelType w:val="multilevel"/>
    <w:tmpl w:val="5CF6BE2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2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C67A5B"/>
    <w:multiLevelType w:val="hybridMultilevel"/>
    <w:tmpl w:val="A3A8E21E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5B1D88"/>
    <w:multiLevelType w:val="hybridMultilevel"/>
    <w:tmpl w:val="6DA4C6B0"/>
    <w:lvl w:ilvl="0" w:tplc="A4D866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A75FFF"/>
    <w:multiLevelType w:val="hybridMultilevel"/>
    <w:tmpl w:val="1152E08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AA5DBC"/>
    <w:multiLevelType w:val="multilevel"/>
    <w:tmpl w:val="8FFE81D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17" w15:restartNumberingAfterBreak="0">
    <w:nsid w:val="4A404F02"/>
    <w:multiLevelType w:val="multilevel"/>
    <w:tmpl w:val="881ABECA"/>
    <w:lvl w:ilvl="0">
      <w:start w:val="1"/>
      <w:numFmt w:val="lowerLetter"/>
      <w:lvlText w:val="%1."/>
      <w:lvlJc w:val="left"/>
      <w:pPr>
        <w:ind w:left="1170" w:hanging="360"/>
      </w:p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18" w15:restartNumberingAfterBreak="0">
    <w:nsid w:val="4A5D1ACC"/>
    <w:multiLevelType w:val="hybridMultilevel"/>
    <w:tmpl w:val="5BDEC4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C290946"/>
    <w:multiLevelType w:val="hybridMultilevel"/>
    <w:tmpl w:val="00C035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8224C"/>
    <w:multiLevelType w:val="hybridMultilevel"/>
    <w:tmpl w:val="F9BA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78E307A">
      <w:start w:val="1"/>
      <w:numFmt w:val="lowerLetter"/>
      <w:lvlText w:val="%2)"/>
      <w:lvlJc w:val="left"/>
      <w:pPr>
        <w:ind w:left="11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016E0B"/>
    <w:multiLevelType w:val="multilevel"/>
    <w:tmpl w:val="46189C9C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15E4360"/>
    <w:multiLevelType w:val="hybridMultilevel"/>
    <w:tmpl w:val="E0A48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357610"/>
    <w:multiLevelType w:val="hybridMultilevel"/>
    <w:tmpl w:val="2DB02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7C086A"/>
    <w:multiLevelType w:val="hybridMultilevel"/>
    <w:tmpl w:val="E5F8E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DF7134"/>
    <w:multiLevelType w:val="multilevel"/>
    <w:tmpl w:val="CC6CEFEE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9841C3"/>
    <w:multiLevelType w:val="multilevel"/>
    <w:tmpl w:val="880A751A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B7B412D"/>
    <w:multiLevelType w:val="multilevel"/>
    <w:tmpl w:val="57FCCC0A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28" w15:restartNumberingAfterBreak="0">
    <w:nsid w:val="5CD22F8C"/>
    <w:multiLevelType w:val="multilevel"/>
    <w:tmpl w:val="9950016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9" w15:restartNumberingAfterBreak="0">
    <w:nsid w:val="5D915D77"/>
    <w:multiLevelType w:val="multilevel"/>
    <w:tmpl w:val="D0863D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DD211F4"/>
    <w:multiLevelType w:val="hybridMultilevel"/>
    <w:tmpl w:val="A7C6D2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EB23FB"/>
    <w:multiLevelType w:val="hybridMultilevel"/>
    <w:tmpl w:val="17267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0916AE"/>
    <w:multiLevelType w:val="hybridMultilevel"/>
    <w:tmpl w:val="C354F7A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D75C6"/>
    <w:multiLevelType w:val="multilevel"/>
    <w:tmpl w:val="DDB4D5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F71B72"/>
    <w:multiLevelType w:val="hybridMultilevel"/>
    <w:tmpl w:val="45CE4C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6C1C5E"/>
    <w:multiLevelType w:val="hybridMultilevel"/>
    <w:tmpl w:val="E9A2A8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3F1F1E"/>
    <w:multiLevelType w:val="multilevel"/>
    <w:tmpl w:val="F654A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882124F"/>
    <w:multiLevelType w:val="hybridMultilevel"/>
    <w:tmpl w:val="C82CEE64"/>
    <w:lvl w:ilvl="0" w:tplc="D37A7B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9C282A"/>
    <w:multiLevelType w:val="hybridMultilevel"/>
    <w:tmpl w:val="8F9235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0706E8"/>
    <w:multiLevelType w:val="multilevel"/>
    <w:tmpl w:val="A2589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00C5A52"/>
    <w:multiLevelType w:val="hybridMultilevel"/>
    <w:tmpl w:val="B1D6F936"/>
    <w:lvl w:ilvl="0" w:tplc="B27029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4F4543"/>
    <w:multiLevelType w:val="hybridMultilevel"/>
    <w:tmpl w:val="C3A87E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464B6B"/>
    <w:multiLevelType w:val="hybridMultilevel"/>
    <w:tmpl w:val="6F569EF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5DD65AC"/>
    <w:multiLevelType w:val="hybridMultilevel"/>
    <w:tmpl w:val="E5CA08B8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10631">
    <w:abstractNumId w:val="29"/>
  </w:num>
  <w:num w:numId="2" w16cid:durableId="387218915">
    <w:abstractNumId w:val="4"/>
  </w:num>
  <w:num w:numId="3" w16cid:durableId="1813132816">
    <w:abstractNumId w:val="16"/>
  </w:num>
  <w:num w:numId="4" w16cid:durableId="191579439">
    <w:abstractNumId w:val="9"/>
  </w:num>
  <w:num w:numId="5" w16cid:durableId="948586809">
    <w:abstractNumId w:val="27"/>
  </w:num>
  <w:num w:numId="6" w16cid:durableId="152576212">
    <w:abstractNumId w:val="8"/>
  </w:num>
  <w:num w:numId="7" w16cid:durableId="1966354219">
    <w:abstractNumId w:val="17"/>
  </w:num>
  <w:num w:numId="8" w16cid:durableId="592054630">
    <w:abstractNumId w:val="1"/>
  </w:num>
  <w:num w:numId="9" w16cid:durableId="189074530">
    <w:abstractNumId w:val="12"/>
  </w:num>
  <w:num w:numId="10" w16cid:durableId="1401826529">
    <w:abstractNumId w:val="2"/>
  </w:num>
  <w:num w:numId="11" w16cid:durableId="597952918">
    <w:abstractNumId w:val="33"/>
  </w:num>
  <w:num w:numId="12" w16cid:durableId="917178919">
    <w:abstractNumId w:val="25"/>
  </w:num>
  <w:num w:numId="13" w16cid:durableId="1272929661">
    <w:abstractNumId w:val="28"/>
  </w:num>
  <w:num w:numId="14" w16cid:durableId="1084033257">
    <w:abstractNumId w:val="35"/>
  </w:num>
  <w:num w:numId="15" w16cid:durableId="1197039707">
    <w:abstractNumId w:val="23"/>
  </w:num>
  <w:num w:numId="16" w16cid:durableId="2023193548">
    <w:abstractNumId w:val="20"/>
  </w:num>
  <w:num w:numId="17" w16cid:durableId="1206064467">
    <w:abstractNumId w:val="18"/>
  </w:num>
  <w:num w:numId="18" w16cid:durableId="929580046">
    <w:abstractNumId w:val="19"/>
  </w:num>
  <w:num w:numId="19" w16cid:durableId="120808496">
    <w:abstractNumId w:val="26"/>
  </w:num>
  <w:num w:numId="20" w16cid:durableId="1097479886">
    <w:abstractNumId w:val="11"/>
  </w:num>
  <w:num w:numId="21" w16cid:durableId="1165317854">
    <w:abstractNumId w:val="30"/>
  </w:num>
  <w:num w:numId="22" w16cid:durableId="1475564441">
    <w:abstractNumId w:val="34"/>
  </w:num>
  <w:num w:numId="23" w16cid:durableId="406004826">
    <w:abstractNumId w:val="3"/>
  </w:num>
  <w:num w:numId="24" w16cid:durableId="1902248255">
    <w:abstractNumId w:val="41"/>
  </w:num>
  <w:num w:numId="25" w16cid:durableId="174200308">
    <w:abstractNumId w:val="32"/>
  </w:num>
  <w:num w:numId="26" w16cid:durableId="2002999550">
    <w:abstractNumId w:val="7"/>
  </w:num>
  <w:num w:numId="27" w16cid:durableId="1712194545">
    <w:abstractNumId w:val="24"/>
  </w:num>
  <w:num w:numId="28" w16cid:durableId="1938364957">
    <w:abstractNumId w:val="42"/>
  </w:num>
  <w:num w:numId="29" w16cid:durableId="1666473584">
    <w:abstractNumId w:val="15"/>
  </w:num>
  <w:num w:numId="30" w16cid:durableId="1539590195">
    <w:abstractNumId w:val="21"/>
  </w:num>
  <w:num w:numId="31" w16cid:durableId="559249911">
    <w:abstractNumId w:val="39"/>
  </w:num>
  <w:num w:numId="32" w16cid:durableId="34816129">
    <w:abstractNumId w:val="38"/>
  </w:num>
  <w:num w:numId="33" w16cid:durableId="1179008885">
    <w:abstractNumId w:val="6"/>
  </w:num>
  <w:num w:numId="34" w16cid:durableId="1269461104">
    <w:abstractNumId w:val="10"/>
  </w:num>
  <w:num w:numId="35" w16cid:durableId="905996690">
    <w:abstractNumId w:val="14"/>
  </w:num>
  <w:num w:numId="36" w16cid:durableId="136185046">
    <w:abstractNumId w:val="5"/>
  </w:num>
  <w:num w:numId="37" w16cid:durableId="596445043">
    <w:abstractNumId w:val="37"/>
  </w:num>
  <w:num w:numId="38" w16cid:durableId="27681997">
    <w:abstractNumId w:val="13"/>
  </w:num>
  <w:num w:numId="39" w16cid:durableId="1032847422">
    <w:abstractNumId w:val="43"/>
  </w:num>
  <w:num w:numId="40" w16cid:durableId="411196308">
    <w:abstractNumId w:val="36"/>
  </w:num>
  <w:num w:numId="41" w16cid:durableId="866716010">
    <w:abstractNumId w:val="40"/>
  </w:num>
  <w:num w:numId="42" w16cid:durableId="1695229551">
    <w:abstractNumId w:val="0"/>
  </w:num>
  <w:num w:numId="43" w16cid:durableId="1280336791">
    <w:abstractNumId w:val="31"/>
  </w:num>
  <w:num w:numId="44" w16cid:durableId="20980166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A2A"/>
    <w:rsid w:val="00001CDC"/>
    <w:rsid w:val="0000707B"/>
    <w:rsid w:val="000171B8"/>
    <w:rsid w:val="00025ECA"/>
    <w:rsid w:val="00030533"/>
    <w:rsid w:val="00051498"/>
    <w:rsid w:val="00057CC2"/>
    <w:rsid w:val="0006610F"/>
    <w:rsid w:val="000703A6"/>
    <w:rsid w:val="000850C2"/>
    <w:rsid w:val="00087C59"/>
    <w:rsid w:val="000A6CD4"/>
    <w:rsid w:val="000A7B90"/>
    <w:rsid w:val="000B7EFC"/>
    <w:rsid w:val="000C48A5"/>
    <w:rsid w:val="000C57B9"/>
    <w:rsid w:val="000E00C7"/>
    <w:rsid w:val="000E1E66"/>
    <w:rsid w:val="000E6775"/>
    <w:rsid w:val="000F298D"/>
    <w:rsid w:val="000F486C"/>
    <w:rsid w:val="000F72D2"/>
    <w:rsid w:val="00103810"/>
    <w:rsid w:val="001070D3"/>
    <w:rsid w:val="00110087"/>
    <w:rsid w:val="00113430"/>
    <w:rsid w:val="00114610"/>
    <w:rsid w:val="00116D63"/>
    <w:rsid w:val="00124C92"/>
    <w:rsid w:val="00127439"/>
    <w:rsid w:val="001279EC"/>
    <w:rsid w:val="00127E45"/>
    <w:rsid w:val="00131564"/>
    <w:rsid w:val="00133ABD"/>
    <w:rsid w:val="00135F63"/>
    <w:rsid w:val="00143727"/>
    <w:rsid w:val="00157B01"/>
    <w:rsid w:val="00186040"/>
    <w:rsid w:val="00186F41"/>
    <w:rsid w:val="00187F96"/>
    <w:rsid w:val="001A1C43"/>
    <w:rsid w:val="001A29A9"/>
    <w:rsid w:val="001A3BA7"/>
    <w:rsid w:val="001B68FE"/>
    <w:rsid w:val="001C460F"/>
    <w:rsid w:val="001C77A5"/>
    <w:rsid w:val="001D188F"/>
    <w:rsid w:val="001E3662"/>
    <w:rsid w:val="001F5433"/>
    <w:rsid w:val="00201908"/>
    <w:rsid w:val="0021240D"/>
    <w:rsid w:val="002130D9"/>
    <w:rsid w:val="0021451E"/>
    <w:rsid w:val="00226A1D"/>
    <w:rsid w:val="00234154"/>
    <w:rsid w:val="0023636A"/>
    <w:rsid w:val="0023788C"/>
    <w:rsid w:val="0025028E"/>
    <w:rsid w:val="00260FDF"/>
    <w:rsid w:val="00262289"/>
    <w:rsid w:val="00265EC0"/>
    <w:rsid w:val="00270A2A"/>
    <w:rsid w:val="002A4755"/>
    <w:rsid w:val="002B40A3"/>
    <w:rsid w:val="002C2122"/>
    <w:rsid w:val="002C547C"/>
    <w:rsid w:val="002C72FF"/>
    <w:rsid w:val="002E0153"/>
    <w:rsid w:val="002F40B9"/>
    <w:rsid w:val="002F5F5C"/>
    <w:rsid w:val="00304D71"/>
    <w:rsid w:val="00336388"/>
    <w:rsid w:val="00347715"/>
    <w:rsid w:val="0035385A"/>
    <w:rsid w:val="00356485"/>
    <w:rsid w:val="0038242A"/>
    <w:rsid w:val="003840D1"/>
    <w:rsid w:val="00385E0B"/>
    <w:rsid w:val="00392A91"/>
    <w:rsid w:val="003B0462"/>
    <w:rsid w:val="003E7A2A"/>
    <w:rsid w:val="003F4655"/>
    <w:rsid w:val="004026B1"/>
    <w:rsid w:val="00405A47"/>
    <w:rsid w:val="00406C3A"/>
    <w:rsid w:val="004123A2"/>
    <w:rsid w:val="00417B8D"/>
    <w:rsid w:val="00426CCE"/>
    <w:rsid w:val="00437961"/>
    <w:rsid w:val="004416A5"/>
    <w:rsid w:val="0044707B"/>
    <w:rsid w:val="0046003D"/>
    <w:rsid w:val="00482370"/>
    <w:rsid w:val="00483C7B"/>
    <w:rsid w:val="00487A1B"/>
    <w:rsid w:val="004927C9"/>
    <w:rsid w:val="00495CC3"/>
    <w:rsid w:val="004A0181"/>
    <w:rsid w:val="004B127D"/>
    <w:rsid w:val="004B7B07"/>
    <w:rsid w:val="004C37E4"/>
    <w:rsid w:val="004C44F3"/>
    <w:rsid w:val="004E28E1"/>
    <w:rsid w:val="004F222C"/>
    <w:rsid w:val="004F7093"/>
    <w:rsid w:val="00514FA5"/>
    <w:rsid w:val="00517473"/>
    <w:rsid w:val="00531F2F"/>
    <w:rsid w:val="00541331"/>
    <w:rsid w:val="00542F17"/>
    <w:rsid w:val="00551E77"/>
    <w:rsid w:val="0055219D"/>
    <w:rsid w:val="005838DE"/>
    <w:rsid w:val="00595E0F"/>
    <w:rsid w:val="005B363A"/>
    <w:rsid w:val="005C6A6D"/>
    <w:rsid w:val="005C6AEF"/>
    <w:rsid w:val="005D3C6C"/>
    <w:rsid w:val="005F0CB5"/>
    <w:rsid w:val="005F3CFB"/>
    <w:rsid w:val="0060050B"/>
    <w:rsid w:val="0061037F"/>
    <w:rsid w:val="00615552"/>
    <w:rsid w:val="00616CBA"/>
    <w:rsid w:val="00617EA2"/>
    <w:rsid w:val="00622506"/>
    <w:rsid w:val="00624E64"/>
    <w:rsid w:val="00626FEA"/>
    <w:rsid w:val="00635639"/>
    <w:rsid w:val="00635D91"/>
    <w:rsid w:val="00642BA3"/>
    <w:rsid w:val="00643C58"/>
    <w:rsid w:val="00644485"/>
    <w:rsid w:val="00646C46"/>
    <w:rsid w:val="0065790B"/>
    <w:rsid w:val="00673787"/>
    <w:rsid w:val="006A02BC"/>
    <w:rsid w:val="006B6040"/>
    <w:rsid w:val="006B7855"/>
    <w:rsid w:val="006E0342"/>
    <w:rsid w:val="006E20DF"/>
    <w:rsid w:val="006E2F52"/>
    <w:rsid w:val="006E42C6"/>
    <w:rsid w:val="006F3B90"/>
    <w:rsid w:val="00701316"/>
    <w:rsid w:val="00715B5B"/>
    <w:rsid w:val="00722DC1"/>
    <w:rsid w:val="007330EE"/>
    <w:rsid w:val="0073334D"/>
    <w:rsid w:val="007364BE"/>
    <w:rsid w:val="00736D27"/>
    <w:rsid w:val="0074113B"/>
    <w:rsid w:val="0075746D"/>
    <w:rsid w:val="007712E5"/>
    <w:rsid w:val="007931EF"/>
    <w:rsid w:val="007A3A59"/>
    <w:rsid w:val="007A5A24"/>
    <w:rsid w:val="007B664C"/>
    <w:rsid w:val="007C087A"/>
    <w:rsid w:val="007C1324"/>
    <w:rsid w:val="007D7146"/>
    <w:rsid w:val="00817DBD"/>
    <w:rsid w:val="00823CEE"/>
    <w:rsid w:val="00834F85"/>
    <w:rsid w:val="00840765"/>
    <w:rsid w:val="0085229D"/>
    <w:rsid w:val="00857B75"/>
    <w:rsid w:val="00862185"/>
    <w:rsid w:val="0088313B"/>
    <w:rsid w:val="00896EA4"/>
    <w:rsid w:val="008B607A"/>
    <w:rsid w:val="008C2EF9"/>
    <w:rsid w:val="008C3A6C"/>
    <w:rsid w:val="008D0329"/>
    <w:rsid w:val="008D252D"/>
    <w:rsid w:val="008D595F"/>
    <w:rsid w:val="008D6C6B"/>
    <w:rsid w:val="008E6798"/>
    <w:rsid w:val="008F752D"/>
    <w:rsid w:val="0090402F"/>
    <w:rsid w:val="00912063"/>
    <w:rsid w:val="00913F11"/>
    <w:rsid w:val="009221F3"/>
    <w:rsid w:val="00922217"/>
    <w:rsid w:val="00925364"/>
    <w:rsid w:val="0093161D"/>
    <w:rsid w:val="00931B65"/>
    <w:rsid w:val="00932053"/>
    <w:rsid w:val="00937EA1"/>
    <w:rsid w:val="009536D4"/>
    <w:rsid w:val="00960B65"/>
    <w:rsid w:val="00965E64"/>
    <w:rsid w:val="00971F33"/>
    <w:rsid w:val="0097214B"/>
    <w:rsid w:val="0097348D"/>
    <w:rsid w:val="009757D3"/>
    <w:rsid w:val="009779D1"/>
    <w:rsid w:val="00980603"/>
    <w:rsid w:val="00982035"/>
    <w:rsid w:val="0098290F"/>
    <w:rsid w:val="009B5171"/>
    <w:rsid w:val="009C0E3D"/>
    <w:rsid w:val="009E7675"/>
    <w:rsid w:val="009F0415"/>
    <w:rsid w:val="00A015B0"/>
    <w:rsid w:val="00A34FCC"/>
    <w:rsid w:val="00A40DD8"/>
    <w:rsid w:val="00A43082"/>
    <w:rsid w:val="00A55C3B"/>
    <w:rsid w:val="00A62F37"/>
    <w:rsid w:val="00A74F51"/>
    <w:rsid w:val="00A8650E"/>
    <w:rsid w:val="00A95A73"/>
    <w:rsid w:val="00AA53C7"/>
    <w:rsid w:val="00AB13EA"/>
    <w:rsid w:val="00AB7EEF"/>
    <w:rsid w:val="00AD555B"/>
    <w:rsid w:val="00AE28D6"/>
    <w:rsid w:val="00AE6452"/>
    <w:rsid w:val="00AE65EB"/>
    <w:rsid w:val="00AF124C"/>
    <w:rsid w:val="00B00068"/>
    <w:rsid w:val="00B00D72"/>
    <w:rsid w:val="00B03AC3"/>
    <w:rsid w:val="00B16713"/>
    <w:rsid w:val="00B254A2"/>
    <w:rsid w:val="00B30F5F"/>
    <w:rsid w:val="00B36A2D"/>
    <w:rsid w:val="00B52937"/>
    <w:rsid w:val="00B63392"/>
    <w:rsid w:val="00B7118A"/>
    <w:rsid w:val="00B9182A"/>
    <w:rsid w:val="00B97D4C"/>
    <w:rsid w:val="00BC0219"/>
    <w:rsid w:val="00BE41D1"/>
    <w:rsid w:val="00BF50DA"/>
    <w:rsid w:val="00BF7F4C"/>
    <w:rsid w:val="00C00574"/>
    <w:rsid w:val="00C01D5D"/>
    <w:rsid w:val="00C029BF"/>
    <w:rsid w:val="00C1733A"/>
    <w:rsid w:val="00C241C5"/>
    <w:rsid w:val="00C2784B"/>
    <w:rsid w:val="00C27A7D"/>
    <w:rsid w:val="00C346BF"/>
    <w:rsid w:val="00C422AE"/>
    <w:rsid w:val="00C42D7F"/>
    <w:rsid w:val="00C43B5F"/>
    <w:rsid w:val="00C62288"/>
    <w:rsid w:val="00C63753"/>
    <w:rsid w:val="00C7064F"/>
    <w:rsid w:val="00C8119D"/>
    <w:rsid w:val="00C95BBA"/>
    <w:rsid w:val="00C97730"/>
    <w:rsid w:val="00CA00BD"/>
    <w:rsid w:val="00CA2442"/>
    <w:rsid w:val="00CA3DFD"/>
    <w:rsid w:val="00CB0098"/>
    <w:rsid w:val="00CB4F04"/>
    <w:rsid w:val="00CC031A"/>
    <w:rsid w:val="00CD369C"/>
    <w:rsid w:val="00CF350C"/>
    <w:rsid w:val="00D00653"/>
    <w:rsid w:val="00D041AF"/>
    <w:rsid w:val="00D041DD"/>
    <w:rsid w:val="00D462A1"/>
    <w:rsid w:val="00D50239"/>
    <w:rsid w:val="00D6462C"/>
    <w:rsid w:val="00D72D83"/>
    <w:rsid w:val="00D73BC6"/>
    <w:rsid w:val="00D77BA7"/>
    <w:rsid w:val="00D8169E"/>
    <w:rsid w:val="00D939DF"/>
    <w:rsid w:val="00DA4E0E"/>
    <w:rsid w:val="00DA6145"/>
    <w:rsid w:val="00DC1E8C"/>
    <w:rsid w:val="00DC4B97"/>
    <w:rsid w:val="00DC6328"/>
    <w:rsid w:val="00DC66AF"/>
    <w:rsid w:val="00DD6408"/>
    <w:rsid w:val="00DE22E3"/>
    <w:rsid w:val="00DE38DF"/>
    <w:rsid w:val="00DE41F7"/>
    <w:rsid w:val="00DE4491"/>
    <w:rsid w:val="00E029B5"/>
    <w:rsid w:val="00E05C93"/>
    <w:rsid w:val="00E07838"/>
    <w:rsid w:val="00E1256A"/>
    <w:rsid w:val="00E15062"/>
    <w:rsid w:val="00E16474"/>
    <w:rsid w:val="00E17BF9"/>
    <w:rsid w:val="00E207EB"/>
    <w:rsid w:val="00E32935"/>
    <w:rsid w:val="00E4396E"/>
    <w:rsid w:val="00E467E4"/>
    <w:rsid w:val="00E4770F"/>
    <w:rsid w:val="00E533AD"/>
    <w:rsid w:val="00E671CD"/>
    <w:rsid w:val="00E67C20"/>
    <w:rsid w:val="00E70DFB"/>
    <w:rsid w:val="00E81E4E"/>
    <w:rsid w:val="00E83A4F"/>
    <w:rsid w:val="00E94195"/>
    <w:rsid w:val="00EA235C"/>
    <w:rsid w:val="00EC2EA2"/>
    <w:rsid w:val="00EC3553"/>
    <w:rsid w:val="00F03EA2"/>
    <w:rsid w:val="00F202A6"/>
    <w:rsid w:val="00F27C72"/>
    <w:rsid w:val="00F42FD4"/>
    <w:rsid w:val="00F512B4"/>
    <w:rsid w:val="00F548A7"/>
    <w:rsid w:val="00F649D6"/>
    <w:rsid w:val="00F64E7B"/>
    <w:rsid w:val="00F6570D"/>
    <w:rsid w:val="00F76B88"/>
    <w:rsid w:val="00F82CD1"/>
    <w:rsid w:val="00F84E5E"/>
    <w:rsid w:val="00F91C6E"/>
    <w:rsid w:val="00FB44BE"/>
    <w:rsid w:val="00FC0969"/>
    <w:rsid w:val="00FC578E"/>
    <w:rsid w:val="00FF1083"/>
    <w:rsid w:val="00FF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0DABF"/>
  <w15:docId w15:val="{4D7C5980-6F75-4877-88C7-8F59DEBF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D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B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467D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67DE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34B0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E5B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B65"/>
    <w:rPr>
      <w:color w:val="605E5C"/>
      <w:shd w:val="clear" w:color="auto" w:fill="E1DFDD"/>
    </w:rPr>
  </w:style>
  <w:style w:type="character" w:customStyle="1" w:styleId="ff2">
    <w:name w:val="ff2"/>
    <w:basedOn w:val="DefaultParagraphFont"/>
    <w:rsid w:val="00770921"/>
  </w:style>
  <w:style w:type="character" w:styleId="FollowedHyperlink">
    <w:name w:val="FollowedHyperlink"/>
    <w:basedOn w:val="DefaultParagraphFont"/>
    <w:uiPriority w:val="99"/>
    <w:semiHidden/>
    <w:unhideWhenUsed/>
    <w:rsid w:val="00D00B5D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B711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1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1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11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118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7118A"/>
    <w:pPr>
      <w:spacing w:after="0" w:line="240" w:lineRule="auto"/>
    </w:pPr>
  </w:style>
  <w:style w:type="table" w:styleId="TableGrid">
    <w:name w:val="Table Grid"/>
    <w:basedOn w:val="TableNormal"/>
    <w:uiPriority w:val="39"/>
    <w:rsid w:val="00F03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473"/>
  </w:style>
  <w:style w:type="paragraph" w:styleId="Footer">
    <w:name w:val="footer"/>
    <w:basedOn w:val="Normal"/>
    <w:link w:val="Foot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084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4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337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1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554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476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318491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48891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111321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5810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9617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1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9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7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2803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1i3rY6PnNeiuy1w6DmB25J85ysw==">AMUW2mVHv85daHzuYtUnD2o6wtYo4BXP43OekVvxMA2Yup6sEJlkCDjL1w4MtBvSw16JHv27bvFNKIsZadvDOPm11jlM/q4eyLScDHQz1JPOpy837k4vdup8b7z0yc78PH8Ba5op4Rdp</go:docsCustomData>
</go:gDocsCustomXmlDataStorage>
</file>

<file path=customXml/itemProps1.xml><?xml version="1.0" encoding="utf-8"?>
<ds:datastoreItem xmlns:ds="http://schemas.openxmlformats.org/officeDocument/2006/customXml" ds:itemID="{75975824-D847-4EE3-BF0F-9617EB7127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5095</TotalTime>
  <Pages>8</Pages>
  <Words>1386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Avni Arifi</dc:creator>
  <cp:lastModifiedBy>Avni Arifi</cp:lastModifiedBy>
  <cp:revision>217</cp:revision>
  <cp:lastPrinted>2024-05-09T15:39:00Z</cp:lastPrinted>
  <dcterms:created xsi:type="dcterms:W3CDTF">2024-05-01T22:56:00Z</dcterms:created>
  <dcterms:modified xsi:type="dcterms:W3CDTF">2025-05-14T06:40:00Z</dcterms:modified>
</cp:coreProperties>
</file>